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CC73D" w14:textId="77777777" w:rsidR="004D47F0" w:rsidRPr="004D47F0" w:rsidRDefault="004D47F0" w:rsidP="004D47F0">
      <w:pPr>
        <w:suppressAutoHyphens/>
        <w:spacing w:after="0" w:line="240" w:lineRule="auto"/>
        <w:ind w:left="142"/>
        <w:jc w:val="left"/>
        <w:rPr>
          <w:rFonts w:ascii="Calibri" w:eastAsia="Calibri" w:hAnsi="Calibri" w:cs="Times New Roman"/>
          <w:sz w:val="22"/>
          <w:lang w:eastAsia="ru-RU"/>
        </w:rPr>
      </w:pPr>
      <w:r w:rsidRPr="004D47F0">
        <w:rPr>
          <w:rFonts w:ascii="Calibri" w:eastAsia="Calibri" w:hAnsi="Calibri" w:cs="Times New Roman"/>
          <w:b/>
          <w:sz w:val="20"/>
          <w:szCs w:val="20"/>
          <w:lang w:eastAsia="ru-RU"/>
        </w:rPr>
        <w:t>Внимание</w:t>
      </w:r>
      <w:r w:rsidRPr="004D47F0">
        <w:rPr>
          <w:rFonts w:ascii="Calibri" w:eastAsia="Calibri" w:hAnsi="Calibri" w:cs="Times New Roman"/>
          <w:b/>
          <w:sz w:val="22"/>
          <w:lang w:eastAsia="ru-RU"/>
        </w:rPr>
        <w:t xml:space="preserve">! </w:t>
      </w:r>
      <w:r w:rsidRPr="004D47F0">
        <w:rPr>
          <w:rFonts w:ascii="Calibri" w:eastAsia="Calibri" w:hAnsi="Calibri" w:cs="Times New Roman"/>
          <w:sz w:val="22"/>
          <w:lang w:eastAsia="ru-RU"/>
        </w:rPr>
        <w:t>Оплата данного счета означает согласие с условиями оказания услуг. Услуги оказываются по факту прихода денег на расчетный счет Исполнителя. О</w:t>
      </w:r>
      <w:r w:rsidR="00422086">
        <w:rPr>
          <w:rFonts w:ascii="Calibri" w:eastAsia="Calibri" w:hAnsi="Calibri" w:cs="Times New Roman"/>
          <w:sz w:val="22"/>
          <w:lang w:eastAsia="ru-RU"/>
        </w:rPr>
        <w:t>плату произвести в срок до 31.05.2026</w:t>
      </w:r>
    </w:p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09"/>
        <w:gridCol w:w="309"/>
        <w:gridCol w:w="309"/>
        <w:gridCol w:w="309"/>
        <w:gridCol w:w="309"/>
        <w:gridCol w:w="309"/>
        <w:gridCol w:w="309"/>
        <w:gridCol w:w="309"/>
        <w:gridCol w:w="770"/>
        <w:gridCol w:w="309"/>
        <w:gridCol w:w="309"/>
        <w:gridCol w:w="309"/>
        <w:gridCol w:w="309"/>
        <w:gridCol w:w="617"/>
        <w:gridCol w:w="309"/>
        <w:gridCol w:w="309"/>
        <w:gridCol w:w="309"/>
        <w:gridCol w:w="309"/>
        <w:gridCol w:w="309"/>
        <w:gridCol w:w="309"/>
        <w:gridCol w:w="417"/>
      </w:tblGrid>
      <w:tr w:rsidR="004D47F0" w:rsidRPr="004D47F0" w14:paraId="21396F81" w14:textId="77777777" w:rsidTr="002123A0">
        <w:trPr>
          <w:cantSplit/>
          <w:trHeight w:val="172"/>
        </w:trPr>
        <w:tc>
          <w:tcPr>
            <w:tcW w:w="10773" w:type="dxa"/>
            <w:gridSpan w:val="32"/>
            <w:vMerge w:val="restart"/>
            <w:shd w:val="clear" w:color="auto" w:fill="auto"/>
            <w:vAlign w:val="bottom"/>
          </w:tcPr>
          <w:p w14:paraId="54B43A9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b/>
                <w:sz w:val="19"/>
                <w:szCs w:val="19"/>
              </w:rPr>
      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 ИНН 1435035057 КПП 143501001</w:t>
            </w:r>
          </w:p>
        </w:tc>
      </w:tr>
      <w:tr w:rsidR="004D47F0" w:rsidRPr="004D47F0" w14:paraId="087E81AC" w14:textId="77777777" w:rsidTr="002123A0">
        <w:trPr>
          <w:cantSplit/>
          <w:trHeight w:val="517"/>
        </w:trPr>
        <w:tc>
          <w:tcPr>
            <w:tcW w:w="10773" w:type="dxa"/>
            <w:gridSpan w:val="32"/>
            <w:vMerge/>
            <w:shd w:val="clear" w:color="auto" w:fill="auto"/>
            <w:vAlign w:val="bottom"/>
          </w:tcPr>
          <w:p w14:paraId="337772D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5CA66953" w14:textId="77777777" w:rsidTr="002123A0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14:paraId="784160D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F2D5BF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A2E0BB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38538F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8E807E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883A8B2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3DEB799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DA4C09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47E45A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7B43638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34ED51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250B38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D0457C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AA7377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C06C9F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B7EA90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527300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B6A8FA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214DC8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355D9E3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38C203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1BBBAB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9F6B9D2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943A81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739495C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64202A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D6D808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CE8F1D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F93B34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0519EB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6425F8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7B573C0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2959AA6D" w14:textId="77777777" w:rsidTr="002123A0">
        <w:trPr>
          <w:cantSplit/>
          <w:trHeight w:val="172"/>
        </w:trPr>
        <w:tc>
          <w:tcPr>
            <w:tcW w:w="10773" w:type="dxa"/>
            <w:gridSpan w:val="32"/>
            <w:vMerge w:val="restart"/>
            <w:shd w:val="clear" w:color="auto" w:fill="auto"/>
            <w:vAlign w:val="bottom"/>
          </w:tcPr>
          <w:p w14:paraId="7723895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b/>
                <w:sz w:val="19"/>
                <w:szCs w:val="19"/>
              </w:rPr>
              <w:t>677007, Республика Саха (Якутия), г Якутск, ул. Петровского, дом 2, тел.: 39-05-21</w:t>
            </w:r>
          </w:p>
        </w:tc>
      </w:tr>
      <w:tr w:rsidR="004D47F0" w:rsidRPr="004D47F0" w14:paraId="44E2DDAD" w14:textId="77777777" w:rsidTr="002123A0">
        <w:trPr>
          <w:cantSplit/>
          <w:trHeight w:val="325"/>
        </w:trPr>
        <w:tc>
          <w:tcPr>
            <w:tcW w:w="10773" w:type="dxa"/>
            <w:gridSpan w:val="32"/>
            <w:vMerge/>
            <w:shd w:val="clear" w:color="auto" w:fill="auto"/>
            <w:vAlign w:val="bottom"/>
          </w:tcPr>
          <w:p w14:paraId="6FEBD1F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0D97AF0F" w14:textId="77777777" w:rsidTr="002123A0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14:paraId="4E5F13E2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08A9D5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0C3F7F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90B956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C6F0A0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AE15DB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2D4991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1019A9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59546A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AC4A22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748C929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FDFC8E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72BF68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C9C748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92E30D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C144F8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23B699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C4FDD8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EF2DCB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060AFDD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EB8663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336084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AE92DF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E962FB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02B102B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BC185F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A3D0EA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367F6D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6742A62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18ABA8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221DCF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18263A4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204129C8" w14:textId="77777777" w:rsidTr="002123A0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14:paraId="0F239B6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8811" w:type="dxa"/>
            <w:gridSpan w:val="26"/>
            <w:shd w:val="clear" w:color="auto" w:fill="auto"/>
          </w:tcPr>
          <w:p w14:paraId="640EA1A7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05C639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364EB6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1A8731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653FF9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6F8018B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46B0EF9B" w14:textId="77777777" w:rsidTr="002123A0">
        <w:trPr>
          <w:cantSplit/>
          <w:trHeight w:val="310"/>
        </w:trPr>
        <w:tc>
          <w:tcPr>
            <w:tcW w:w="6649" w:type="dxa"/>
            <w:gridSpan w:val="20"/>
            <w:vMerge w:val="restart"/>
            <w:tcBorders>
              <w:top w:val="single" w:sz="5" w:space="0" w:color="auto"/>
            </w:tcBorders>
            <w:shd w:val="clear" w:color="auto" w:fill="auto"/>
          </w:tcPr>
          <w:p w14:paraId="7EEC9686" w14:textId="03ACC24F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ОКЦ № 6 ДГУ Банка России// УФК по Республике Саха (Якутия), </w:t>
            </w:r>
            <w:proofErr w:type="spellStart"/>
            <w:r>
              <w:rPr>
                <w:rFonts w:ascii="Arial" w:hAnsi="Arial"/>
                <w:sz w:val="19"/>
                <w:szCs w:val="19"/>
              </w:rPr>
              <w:t>г.Якутск</w:t>
            </w:r>
            <w:proofErr w:type="spellEnd"/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578DB6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БИК</w:t>
            </w:r>
          </w:p>
        </w:tc>
        <w:tc>
          <w:tcPr>
            <w:tcW w:w="3506" w:type="dxa"/>
            <w:gridSpan w:val="10"/>
            <w:tcBorders>
              <w:top w:val="single" w:sz="5" w:space="0" w:color="auto"/>
            </w:tcBorders>
            <w:shd w:val="clear" w:color="auto" w:fill="auto"/>
          </w:tcPr>
          <w:p w14:paraId="1AE462D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7"/>
                <w:szCs w:val="17"/>
              </w:rPr>
              <w:t>019805001</w:t>
            </w:r>
          </w:p>
        </w:tc>
      </w:tr>
      <w:tr w:rsidR="00BC6405" w:rsidRPr="004D47F0" w14:paraId="7456BB78" w14:textId="77777777" w:rsidTr="002123A0">
        <w:trPr>
          <w:cantSplit/>
          <w:trHeight w:val="354"/>
        </w:trPr>
        <w:tc>
          <w:tcPr>
            <w:tcW w:w="6649" w:type="dxa"/>
            <w:gridSpan w:val="20"/>
            <w:vMerge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0CE4DFCF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6ABB27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4D47F0">
              <w:rPr>
                <w:rFonts w:ascii="Arial" w:hAnsi="Arial" w:cs="Times New Roman"/>
                <w:sz w:val="16"/>
                <w:szCs w:val="16"/>
              </w:rPr>
              <w:t>Сч</w:t>
            </w:r>
            <w:proofErr w:type="spellEnd"/>
            <w:r w:rsidRPr="004D47F0">
              <w:rPr>
                <w:rFonts w:ascii="Arial" w:hAnsi="Arial" w:cs="Times New Roman"/>
                <w:sz w:val="16"/>
                <w:szCs w:val="16"/>
              </w:rPr>
              <w:t>. №</w:t>
            </w:r>
          </w:p>
        </w:tc>
        <w:tc>
          <w:tcPr>
            <w:tcW w:w="3506" w:type="dxa"/>
            <w:gridSpan w:val="10"/>
            <w:vMerge w:val="restart"/>
            <w:shd w:val="clear" w:color="auto" w:fill="auto"/>
          </w:tcPr>
          <w:p w14:paraId="709A8E6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40102810345370000085</w:t>
            </w:r>
          </w:p>
        </w:tc>
      </w:tr>
      <w:tr w:rsidR="00BC6405" w:rsidRPr="004D47F0" w14:paraId="6DEAB581" w14:textId="77777777" w:rsidTr="002123A0">
        <w:trPr>
          <w:cantSplit/>
        </w:trPr>
        <w:tc>
          <w:tcPr>
            <w:tcW w:w="6649" w:type="dxa"/>
            <w:gridSpan w:val="20"/>
            <w:shd w:val="clear" w:color="auto" w:fill="auto"/>
            <w:vAlign w:val="bottom"/>
          </w:tcPr>
          <w:p w14:paraId="3E62DCB6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Банк получателя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B9FE2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14:paraId="07589F7A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73849FDE" w14:textId="77777777" w:rsidTr="002123A0">
        <w:trPr>
          <w:cantSplit/>
        </w:trPr>
        <w:tc>
          <w:tcPr>
            <w:tcW w:w="3716" w:type="dxa"/>
            <w:gridSpan w:val="1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41F9D1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1435035057</w:t>
            </w:r>
          </w:p>
        </w:tc>
        <w:tc>
          <w:tcPr>
            <w:tcW w:w="2933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5E19ACC0" w14:textId="77777777" w:rsidR="00BC6405" w:rsidRPr="004D47F0" w:rsidRDefault="00BC6405" w:rsidP="00BC6405">
            <w:pPr>
              <w:wordWrap w:val="0"/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143501001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053C2F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4D47F0">
              <w:rPr>
                <w:rFonts w:ascii="Arial" w:hAnsi="Arial" w:cs="Times New Roman"/>
                <w:sz w:val="16"/>
                <w:szCs w:val="16"/>
              </w:rPr>
              <w:t>Сч</w:t>
            </w:r>
            <w:proofErr w:type="spellEnd"/>
            <w:r w:rsidRPr="004D47F0">
              <w:rPr>
                <w:rFonts w:ascii="Arial" w:hAnsi="Arial" w:cs="Times New Roman"/>
                <w:sz w:val="16"/>
                <w:szCs w:val="16"/>
              </w:rPr>
              <w:t>. №</w:t>
            </w:r>
          </w:p>
        </w:tc>
        <w:tc>
          <w:tcPr>
            <w:tcW w:w="3506" w:type="dxa"/>
            <w:gridSpan w:val="10"/>
            <w:vMerge w:val="restart"/>
            <w:shd w:val="clear" w:color="auto" w:fill="auto"/>
          </w:tcPr>
          <w:p w14:paraId="55E2A945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03214643000000011600</w:t>
            </w:r>
          </w:p>
        </w:tc>
      </w:tr>
      <w:tr w:rsidR="00BC6405" w:rsidRPr="004D47F0" w14:paraId="18B95713" w14:textId="77777777" w:rsidTr="002123A0">
        <w:trPr>
          <w:cantSplit/>
          <w:trHeight w:val="532"/>
        </w:trPr>
        <w:tc>
          <w:tcPr>
            <w:tcW w:w="6649" w:type="dxa"/>
            <w:gridSpan w:val="20"/>
            <w:vMerge w:val="restart"/>
            <w:shd w:val="clear" w:color="auto" w:fill="auto"/>
          </w:tcPr>
          <w:p w14:paraId="41F605C1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УФК по Республике Саха (Якутия) ( ЯНЦ СО РАН, л/с 20166Ц34010)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478B91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14:paraId="51C1F3F8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4BE8EE99" w14:textId="77777777" w:rsidTr="002123A0">
        <w:trPr>
          <w:cantSplit/>
          <w:trHeight w:val="172"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14:paraId="194E2F8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82D7D0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14:paraId="219E2B1E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082A36DD" w14:textId="77777777" w:rsidTr="002123A0">
        <w:trPr>
          <w:cantSplit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14:paraId="42162F1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1A229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Вид оп.</w:t>
            </w:r>
          </w:p>
        </w:tc>
        <w:tc>
          <w:tcPr>
            <w:tcW w:w="12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AE818E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01</w:t>
            </w:r>
          </w:p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3AACF7F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Срок плат.</w:t>
            </w:r>
          </w:p>
        </w:tc>
        <w:tc>
          <w:tcPr>
            <w:tcW w:w="134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18B23865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4332A35D" w14:textId="77777777" w:rsidTr="002123A0">
        <w:trPr>
          <w:cantSplit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14:paraId="56876A4A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0586F4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Наз. пл.</w:t>
            </w:r>
          </w:p>
        </w:tc>
        <w:tc>
          <w:tcPr>
            <w:tcW w:w="1235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1711F7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18E39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Очер. плат.</w:t>
            </w:r>
          </w:p>
        </w:tc>
        <w:tc>
          <w:tcPr>
            <w:tcW w:w="1344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00E097F8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13C7FA40" w14:textId="77777777" w:rsidTr="002123A0">
        <w:trPr>
          <w:cantSplit/>
          <w:trHeight w:val="172"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14:paraId="08B20F51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023DEA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Код</w:t>
            </w:r>
          </w:p>
        </w:tc>
        <w:tc>
          <w:tcPr>
            <w:tcW w:w="1235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0E094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86EFBE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Рез. поле</w:t>
            </w:r>
          </w:p>
        </w:tc>
        <w:tc>
          <w:tcPr>
            <w:tcW w:w="1344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47A804A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7F5CF8B1" w14:textId="77777777" w:rsidTr="002123A0">
        <w:trPr>
          <w:cantSplit/>
        </w:trPr>
        <w:tc>
          <w:tcPr>
            <w:tcW w:w="6649" w:type="dxa"/>
            <w:gridSpan w:val="20"/>
            <w:shd w:val="clear" w:color="auto" w:fill="auto"/>
            <w:vAlign w:val="bottom"/>
          </w:tcPr>
          <w:p w14:paraId="79D832D4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Получатель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22D717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35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A272B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1866FF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344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0334102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35EE1AF3" w14:textId="77777777" w:rsidTr="002123A0">
        <w:trPr>
          <w:cantSplit/>
        </w:trPr>
        <w:tc>
          <w:tcPr>
            <w:tcW w:w="309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2CBD8B8D" w14:textId="77777777" w:rsidR="00BC6405" w:rsidRPr="004D47F0" w:rsidRDefault="00BC6405" w:rsidP="00BC640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7"/>
                <w:szCs w:val="17"/>
              </w:rPr>
              <w:t>00000000000000000130</w:t>
            </w:r>
          </w:p>
        </w:tc>
        <w:tc>
          <w:tcPr>
            <w:tcW w:w="185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7E9F6454" w14:textId="77777777" w:rsidR="00BC6405" w:rsidRPr="004D47F0" w:rsidRDefault="00BC6405" w:rsidP="00BC640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7"/>
                <w:szCs w:val="17"/>
              </w:rPr>
              <w:t>98701000</w:t>
            </w:r>
          </w:p>
        </w:tc>
        <w:tc>
          <w:tcPr>
            <w:tcW w:w="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D8EEFD" w14:textId="77777777" w:rsidR="00BC6405" w:rsidRPr="004D47F0" w:rsidRDefault="00BC6405" w:rsidP="00BC640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697" w:type="dxa"/>
            <w:gridSpan w:val="4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74553F24" w14:textId="77777777" w:rsidR="00BC6405" w:rsidRPr="004D47F0" w:rsidRDefault="00BC6405" w:rsidP="00BC640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8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64431D" w14:textId="77777777" w:rsidR="00BC6405" w:rsidRPr="004D47F0" w:rsidRDefault="00BC6405" w:rsidP="00BC640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6F6CE6" w14:textId="77777777" w:rsidR="00BC6405" w:rsidRPr="004D47F0" w:rsidRDefault="00BC6405" w:rsidP="00BC640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37B1AAB1" w14:textId="77777777" w:rsidR="00BC6405" w:rsidRPr="004D47F0" w:rsidRDefault="00BC6405" w:rsidP="00BC640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76A1DC54" w14:textId="77777777" w:rsidTr="002123A0">
        <w:trPr>
          <w:cantSplit/>
          <w:trHeight w:val="1374"/>
        </w:trPr>
        <w:tc>
          <w:tcPr>
            <w:tcW w:w="6649" w:type="dxa"/>
            <w:gridSpan w:val="20"/>
            <w:shd w:val="clear" w:color="auto" w:fill="auto"/>
          </w:tcPr>
          <w:p w14:paraId="0A8C9D2B" w14:textId="45D3FF36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Орг. взнос за участие в конференции «Энергетика северных территорий» с 03.06.2026 г. по 05.06.2026 </w:t>
            </w:r>
            <w:proofErr w:type="spellStart"/>
            <w:r>
              <w:rPr>
                <w:rFonts w:ascii="Arial" w:hAnsi="Arial"/>
                <w:sz w:val="19"/>
                <w:szCs w:val="19"/>
              </w:rPr>
              <w:t>г.Якутске</w:t>
            </w:r>
            <w:proofErr w:type="spellEnd"/>
            <w:r>
              <w:rPr>
                <w:rFonts w:ascii="Arial" w:hAnsi="Arial"/>
                <w:sz w:val="19"/>
                <w:szCs w:val="19"/>
              </w:rPr>
              <w:t>, для очного участия.</w:t>
            </w:r>
          </w:p>
        </w:tc>
        <w:tc>
          <w:tcPr>
            <w:tcW w:w="309" w:type="dxa"/>
            <w:shd w:val="clear" w:color="auto" w:fill="auto"/>
            <w:vAlign w:val="bottom"/>
          </w:tcPr>
          <w:p w14:paraId="4F7639A3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58DF2D7" w14:textId="6C8A4825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1A9E6A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E02E950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30BD8EEF" w14:textId="5A1F202B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BC6405">
              <w:rPr>
                <w:rFonts w:ascii="Calibri" w:hAnsi="Calibri" w:cs="Times New Roman"/>
                <w:noProof/>
                <w:sz w:val="22"/>
              </w:rPr>
              <w:drawing>
                <wp:anchor distT="0" distB="0" distL="0" distR="0" simplePos="0" relativeHeight="251659264" behindDoc="0" locked="1" layoutInCell="1" allowOverlap="1" wp14:anchorId="7721FF63" wp14:editId="0F948C72">
                  <wp:simplePos x="0" y="0"/>
                  <wp:positionH relativeFrom="margin">
                    <wp:posOffset>-170815</wp:posOffset>
                  </wp:positionH>
                  <wp:positionV relativeFrom="margin">
                    <wp:posOffset>146050</wp:posOffset>
                  </wp:positionV>
                  <wp:extent cx="1937385" cy="167640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 cstate="print"/>
                          <a:srcRect l="-2370" r="-2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8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" w:type="dxa"/>
            <w:shd w:val="clear" w:color="auto" w:fill="auto"/>
            <w:vAlign w:val="bottom"/>
          </w:tcPr>
          <w:p w14:paraId="73213DBD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D4A707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BC9B2B1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3D8F6E2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58419FD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7E5C93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45660A31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34A44489" w14:textId="77777777" w:rsidTr="002123A0">
        <w:trPr>
          <w:cantSplit/>
          <w:trHeight w:val="221"/>
        </w:trPr>
        <w:tc>
          <w:tcPr>
            <w:tcW w:w="6649" w:type="dxa"/>
            <w:gridSpan w:val="20"/>
            <w:shd w:val="clear" w:color="auto" w:fill="auto"/>
            <w:vAlign w:val="bottom"/>
          </w:tcPr>
          <w:p w14:paraId="3A8E7D40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767C81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3749511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A877E2D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B004562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3472B3E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F6D06C1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4A8DF6D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D900CBF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A45E568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67EC7CE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8C421F3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07572147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171AF053" w14:textId="77777777" w:rsidTr="002123A0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14:paraId="1CE607E6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FC9CB03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B7DFE5E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B94328A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F63C288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12AB28D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7E108836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5B467A46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39CDB69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3E336B8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5EB70596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E5E360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F4C02B5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210DB3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BB73B7A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F719760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3C938F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99BDFCF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BE5CDF5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7A1B0DF6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AF38E06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C9C7F87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AD547E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334CF2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4BFCABC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757584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CE33560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3836E95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4360148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6DBCEA5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9935F37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05B8A191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5DD4D59A" w14:textId="77777777" w:rsidTr="002123A0">
        <w:trPr>
          <w:cantSplit/>
          <w:trHeight w:val="369"/>
        </w:trPr>
        <w:tc>
          <w:tcPr>
            <w:tcW w:w="6649" w:type="dxa"/>
            <w:gridSpan w:val="20"/>
            <w:shd w:val="clear" w:color="auto" w:fill="auto"/>
            <w:vAlign w:val="bottom"/>
          </w:tcPr>
          <w:p w14:paraId="18FA75F4" w14:textId="77777777" w:rsidR="00BC6405" w:rsidRDefault="00BC6405" w:rsidP="00BC640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  <w:p w14:paraId="1FC1D748" w14:textId="77777777" w:rsidR="00BC6405" w:rsidRDefault="00BC6405" w:rsidP="00BC640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  <w:p w14:paraId="681BF77D" w14:textId="50DCA20B" w:rsidR="00BC6405" w:rsidRDefault="00BC6405" w:rsidP="00BC640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  <w:p w14:paraId="3B41556A" w14:textId="77777777" w:rsidR="00BC6405" w:rsidRDefault="00BC6405" w:rsidP="00BC640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  <w:p w14:paraId="7F825FEA" w14:textId="6A6CB9AC" w:rsidR="00BC6405" w:rsidRPr="004D47F0" w:rsidRDefault="00BC6405" w:rsidP="00BC6405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7A683F3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A20E980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BAAC6BE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1972870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3EF71A1E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8B1CB0A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7C705D1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936EBD5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B021A1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AB03B7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5E67D9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766D6551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429E1827" w14:textId="77777777" w:rsidTr="002123A0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14:paraId="4913547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59CBCDE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9063D61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F6D9CF0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B2A6FD7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6115DFA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34F159E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BFD010D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41E217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32F6D8F4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2EDD2BF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8BAB584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DD25168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889F56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F9906C7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CA5D244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080499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4947D0D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F8E28F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3BC6BCB6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2426D74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96DE517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7FA770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EB60372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77AED818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9A50CF4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BEEA66A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D72E5B5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BE3293F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4B21D38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017C431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2ACE2CE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50BC395D" w14:textId="77777777" w:rsidTr="002123A0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14:paraId="46115D0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32B56C6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0ACB35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C69AA90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CC11D7E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7955A0B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7AC27B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27CA1E0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525AD4A8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19D196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2E4859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3E5F7C2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85E7CCA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BE6427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B918343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865709E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69E179E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9FCE768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64666E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75E6C23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0B5ECC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E499A0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8A71BE4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DE5E4C0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37857B62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6DB2C15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136CE0F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E8C0AA3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D80EC5A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5F80A12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7A7120E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0F6C81CC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BC6405" w:rsidRPr="004D47F0" w14:paraId="4E9C3169" w14:textId="77777777" w:rsidTr="002123A0">
        <w:trPr>
          <w:cantSplit/>
        </w:trPr>
        <w:tc>
          <w:tcPr>
            <w:tcW w:w="10773" w:type="dxa"/>
            <w:gridSpan w:val="32"/>
            <w:shd w:val="clear" w:color="auto" w:fill="auto"/>
            <w:vAlign w:val="bottom"/>
          </w:tcPr>
          <w:p w14:paraId="5FF17ED9" w14:textId="77777777" w:rsidR="00BC6405" w:rsidRPr="004D47F0" w:rsidRDefault="00BC6405" w:rsidP="00BC6405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</w:tbl>
    <w:p w14:paraId="5920562B" w14:textId="4C3727B3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Счет (ДОГО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>ВОР-ОФЕРТА) № 0000-000</w:t>
      </w:r>
      <w:r w:rsidR="00BC6405">
        <w:rPr>
          <w:rFonts w:ascii="Calibri" w:eastAsia="Calibri" w:hAnsi="Calibri" w:cs="Times New Roman"/>
          <w:b/>
          <w:sz w:val="24"/>
          <w:szCs w:val="24"/>
          <w:lang w:eastAsia="ru-RU"/>
        </w:rPr>
        <w:t>084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от «30» апреля 2026</w:t>
      </w: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г.</w:t>
      </w:r>
    </w:p>
    <w:p w14:paraId="4896A555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4997"/>
        <w:gridCol w:w="1596"/>
      </w:tblGrid>
      <w:tr w:rsidR="004D47F0" w:rsidRPr="004D47F0" w14:paraId="36791885" w14:textId="77777777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1956E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Поставщик/Исполнитель:</w:t>
            </w: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E77DA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Федеральное государственное бюджетное учреждение науки Федеральный исследовательский центр «Якутский научный центр Сибирского отделения Российской академии наук» (ЯНЦ СО РАН)</w:t>
            </w:r>
          </w:p>
          <w:p w14:paraId="7BA8A655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677007, г. Якутск, ул. Петровского, 2</w:t>
            </w:r>
          </w:p>
          <w:p w14:paraId="1001F74E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ИНН 1435035057  / КПП 143501001</w:t>
            </w:r>
          </w:p>
        </w:tc>
      </w:tr>
      <w:tr w:rsidR="004D47F0" w:rsidRPr="004D47F0" w14:paraId="170304A2" w14:textId="77777777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E6E19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28F5E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4A0B3E38" w14:textId="77777777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57B83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Покупатель/Заказчик:</w:t>
            </w: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0476D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</w:t>
            </w:r>
          </w:p>
          <w:p w14:paraId="45F0FD95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</w:t>
            </w:r>
          </w:p>
          <w:p w14:paraId="493D26ED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1E4508C4" w14:textId="77777777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EC84E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729A2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525AA968" w14:textId="77777777" w:rsidTr="002123A0">
        <w:tc>
          <w:tcPr>
            <w:tcW w:w="534" w:type="dxa"/>
            <w:tcBorders>
              <w:top w:val="nil"/>
            </w:tcBorders>
          </w:tcPr>
          <w:p w14:paraId="596E03AB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40" w:type="dxa"/>
            <w:gridSpan w:val="2"/>
            <w:tcBorders>
              <w:top w:val="nil"/>
            </w:tcBorders>
          </w:tcPr>
          <w:p w14:paraId="6C8FA75C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596" w:type="dxa"/>
            <w:tcBorders>
              <w:top w:val="nil"/>
            </w:tcBorders>
          </w:tcPr>
          <w:p w14:paraId="5E14785E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Сумма, руб.</w:t>
            </w:r>
          </w:p>
        </w:tc>
      </w:tr>
      <w:tr w:rsidR="004D47F0" w:rsidRPr="004D47F0" w14:paraId="790BF50A" w14:textId="77777777" w:rsidTr="002123A0">
        <w:tc>
          <w:tcPr>
            <w:tcW w:w="534" w:type="dxa"/>
            <w:vAlign w:val="center"/>
          </w:tcPr>
          <w:p w14:paraId="7B21CCE6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440" w:type="dxa"/>
            <w:gridSpan w:val="2"/>
          </w:tcPr>
          <w:p w14:paraId="5ABE96C1" w14:textId="2F29A87E" w:rsidR="00422086" w:rsidRDefault="00422086" w:rsidP="004220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Организационный взнос для участия </w:t>
            </w:r>
            <w:r w:rsidRPr="00422086">
              <w:rPr>
                <w:rFonts w:ascii="Arial" w:eastAsia="Calibri" w:hAnsi="Arial" w:cs="Arial"/>
                <w:sz w:val="20"/>
                <w:szCs w:val="20"/>
              </w:rPr>
              <w:t>во Всероссийской научно-практической конференции «ЭНЕРГЕТИКА СЕВЕРНЫХ ТЕРРИТОРИЙ», с 3 по 5 июня 2026 года в г. Якутске</w:t>
            </w:r>
            <w:r w:rsidR="00BC6405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35F61">
              <w:rPr>
                <w:rFonts w:ascii="Arial" w:eastAsia="Calibri" w:hAnsi="Arial" w:cs="Arial"/>
                <w:b/>
                <w:sz w:val="20"/>
                <w:szCs w:val="20"/>
              </w:rPr>
              <w:t>для очного участия.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CAA460D" w14:textId="77777777" w:rsidR="00422086" w:rsidRDefault="00422086" w:rsidP="004220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4E35B2" w14:textId="77777777" w:rsidR="004D47F0" w:rsidRPr="004D47F0" w:rsidRDefault="00422086" w:rsidP="00422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(Ф.И.О. </w:t>
            </w:r>
            <w:r w:rsidR="004D47F0" w:rsidRPr="004D47F0">
              <w:rPr>
                <w:rFonts w:ascii="Arial" w:eastAsia="Calibri" w:hAnsi="Arial" w:cs="Arial"/>
                <w:sz w:val="20"/>
                <w:szCs w:val="20"/>
              </w:rPr>
              <w:t>участника)</w:t>
            </w:r>
          </w:p>
        </w:tc>
        <w:tc>
          <w:tcPr>
            <w:tcW w:w="1596" w:type="dxa"/>
            <w:vAlign w:val="center"/>
          </w:tcPr>
          <w:p w14:paraId="526EA064" w14:textId="77777777" w:rsidR="004D47F0" w:rsidRPr="004D47F0" w:rsidRDefault="00422086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4D47F0" w:rsidRPr="004D47F0">
              <w:rPr>
                <w:rFonts w:ascii="Calibri" w:eastAsia="Calibri" w:hAnsi="Calibri" w:cs="Times New Roman"/>
                <w:sz w:val="24"/>
                <w:szCs w:val="24"/>
              </w:rPr>
              <w:t> 000,00</w:t>
            </w:r>
          </w:p>
        </w:tc>
      </w:tr>
      <w:tr w:rsidR="004D47F0" w:rsidRPr="004D47F0" w14:paraId="43B5CF45" w14:textId="77777777" w:rsidTr="002123A0">
        <w:tc>
          <w:tcPr>
            <w:tcW w:w="7974" w:type="dxa"/>
            <w:gridSpan w:val="3"/>
          </w:tcPr>
          <w:p w14:paraId="5AC4833B" w14:textId="77777777" w:rsidR="004D47F0" w:rsidRPr="004D47F0" w:rsidRDefault="004D47F0" w:rsidP="004D47F0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В том </w:t>
            </w:r>
            <w:r w:rsidR="00422086">
              <w:rPr>
                <w:rFonts w:ascii="Calibri" w:eastAsia="Calibri" w:hAnsi="Calibri" w:cs="Times New Roman"/>
                <w:b/>
                <w:sz w:val="24"/>
                <w:szCs w:val="24"/>
              </w:rPr>
              <w:t>числе НДС 22</w:t>
            </w: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%:</w:t>
            </w:r>
          </w:p>
        </w:tc>
        <w:tc>
          <w:tcPr>
            <w:tcW w:w="1596" w:type="dxa"/>
          </w:tcPr>
          <w:p w14:paraId="3FEB5F5A" w14:textId="3FCF6C22" w:rsidR="004D47F0" w:rsidRPr="004D47F0" w:rsidRDefault="00BC6405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1081,97</w:t>
            </w:r>
          </w:p>
        </w:tc>
      </w:tr>
      <w:tr w:rsidR="004D47F0" w:rsidRPr="004D47F0" w14:paraId="2EC19780" w14:textId="77777777" w:rsidTr="002123A0">
        <w:tc>
          <w:tcPr>
            <w:tcW w:w="7974" w:type="dxa"/>
            <w:gridSpan w:val="3"/>
          </w:tcPr>
          <w:p w14:paraId="30DD6029" w14:textId="77777777" w:rsidR="004D47F0" w:rsidRPr="004D47F0" w:rsidRDefault="004D47F0" w:rsidP="004D47F0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Всего к оплате:</w:t>
            </w:r>
          </w:p>
        </w:tc>
        <w:tc>
          <w:tcPr>
            <w:tcW w:w="1596" w:type="dxa"/>
          </w:tcPr>
          <w:p w14:paraId="37BED36C" w14:textId="77777777" w:rsidR="004D47F0" w:rsidRPr="004D47F0" w:rsidRDefault="00422086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  <w:r w:rsidR="004D47F0"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 000,00</w:t>
            </w:r>
          </w:p>
        </w:tc>
      </w:tr>
    </w:tbl>
    <w:p w14:paraId="53DDC4FE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7DDB26A7" w14:textId="77777777" w:rsidR="004D47F0" w:rsidRPr="004D47F0" w:rsidRDefault="004D47F0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Всего наименований 1, на сумму 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>6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 000 (одна тысяча) рубл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>ей 00 копеек, в том числе НДС 22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%.</w:t>
      </w:r>
    </w:p>
    <w:p w14:paraId="5B66C176" w14:textId="77777777" w:rsidR="004D47F0" w:rsidRPr="004D47F0" w:rsidRDefault="004D47F0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1018C22F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lastRenderedPageBreak/>
        <w:t>Стороны договорились, что стоимость услуги оплачиваются Заказчиком предварительно в размере 100 (сто) % от стоимости, в зависимости от условий, указанных в настоящем договоре и количества участников.</w:t>
      </w:r>
    </w:p>
    <w:p w14:paraId="20DE3149" w14:textId="77777777" w:rsidR="004D47F0" w:rsidRPr="004D47F0" w:rsidRDefault="004D47F0" w:rsidP="004D47F0">
      <w:pPr>
        <w:suppressAutoHyphens/>
        <w:spacing w:after="0" w:line="240" w:lineRule="auto"/>
        <w:ind w:firstLine="708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Датой оплаты считается дата зачисления денежных средств на расчетный счет Исполнителя. В платежном поручении ссылка на счет обязательна. Заказчик предоставляет Исполнителю копию платежного поручения с отметкой банка об исполнении.</w:t>
      </w:r>
    </w:p>
    <w:p w14:paraId="07157771" w14:textId="77777777" w:rsidR="00422086" w:rsidRDefault="00422086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22086">
        <w:rPr>
          <w:rFonts w:ascii="Calibri" w:eastAsia="Calibri" w:hAnsi="Calibri" w:cs="Times New Roman"/>
          <w:sz w:val="24"/>
          <w:szCs w:val="24"/>
          <w:lang w:eastAsia="ru-RU"/>
        </w:rPr>
        <w:t xml:space="preserve">Организационный взнос за одного участника очной конференции составляет 6 000,00 руб. (шесть тысяч рублей 00 копеек), в том числе НДС 22%. </w:t>
      </w:r>
    </w:p>
    <w:p w14:paraId="5D93ED2F" w14:textId="77777777" w:rsidR="00422086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Исполнитель обязуется оказать услуги по организации очного участия </w:t>
      </w:r>
      <w:r w:rsidR="00422086" w:rsidRPr="00422086">
        <w:rPr>
          <w:rFonts w:ascii="Calibri" w:eastAsia="Calibri" w:hAnsi="Calibri" w:cs="Times New Roman"/>
          <w:sz w:val="24"/>
          <w:szCs w:val="24"/>
          <w:lang w:eastAsia="ru-RU"/>
        </w:rPr>
        <w:t>во Всероссийской научно-практической конференции «ЭНЕРГЕТИКА СЕВЕРНЫХ ТЕРРИТОРИЙ», посвященной памяти и 100-летию Заслуженного энергетика Российской Федерации, Почетного гражданина Республики Саха (Якутия), д.т.н., профессора Петрова Николая Александровича с 3 по 5 июня 2026 года в г. Якутске.</w:t>
      </w:r>
    </w:p>
    <w:p w14:paraId="0EFF1AB0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Настоящий счет является договором-офертой в соответствии со ст. 435 ГК РФ. Получение Заказчиком услуг от Исполнителя по настоящему счету является заключением договора об оказании услуг в течение срока и на условиях, указанных в данном счете.</w:t>
      </w:r>
    </w:p>
    <w:p w14:paraId="6BAF9A04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Настоящий счет (договор-оферта) вступает в силу с момента начала оказания услуг по нему Исполнителем Заказчику и действует до момента исполнения всех обязательств по нему.</w:t>
      </w:r>
    </w:p>
    <w:p w14:paraId="4AB4819D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Заказчик принимает на себя обязательства: </w:t>
      </w:r>
    </w:p>
    <w:p w14:paraId="09DD4F1C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1. Оплатить услуги по настоящему счету (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>договору-оферте) в срок до 31.05.2026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. </w:t>
      </w:r>
    </w:p>
    <w:p w14:paraId="0A30AE4E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2. В 5 (пяти) </w:t>
      </w:r>
      <w:proofErr w:type="spellStart"/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дневный</w:t>
      </w:r>
      <w:proofErr w:type="spellEnd"/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 срок по окончании оказания услуг подписать акт и направить на следующий адрес:</w:t>
      </w:r>
      <w:r w:rsidRPr="004D47F0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677007, Республика Саха (Якутия), г. Якутск, ул. Петровского, дом 2, либо представить Исполнителю письменные мотивированные возражения. В случае неисполнения данного условия, услуги считаются оказанными, и Исполнитель вправе подписать акт в одностороннем порядке.</w:t>
      </w:r>
    </w:p>
    <w:p w14:paraId="089BA49B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Все споры и разногласия, которые могут возникнуть между Сторонами из договора или в связи с ним, регулируются ими путем переговоров с применением досудебного (претензионного) порядка. При этом претензии рассматриваются, и ответ на них направляется в течение 10 (десяти) календарных дней, следующих за датой их поступления.</w:t>
      </w:r>
    </w:p>
    <w:p w14:paraId="56067F9C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При не достижении согласия споры по настоящему договору решаются в Арбитражном суде по месту нахождения истца.</w:t>
      </w:r>
    </w:p>
    <w:p w14:paraId="525A7171" w14:textId="77777777" w:rsidR="004D47F0" w:rsidRPr="004D47F0" w:rsidRDefault="004D47F0" w:rsidP="004D47F0">
      <w:pPr>
        <w:pBdr>
          <w:bottom w:val="single" w:sz="12" w:space="1" w:color="000000"/>
        </w:pBd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72BED9DC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1EB8B6A6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2F43BD2C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Заместитель генерального директора </w:t>
      </w:r>
    </w:p>
    <w:p w14:paraId="54BD03AB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по экономике и финансам ЯНЦ СО РАН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84359E">
        <w:rPr>
          <w:rFonts w:eastAsia="Calibri" w:cs="Times New Roman"/>
          <w:sz w:val="24"/>
          <w:szCs w:val="24"/>
          <w:lang w:eastAsia="ru-RU"/>
        </w:rPr>
        <w:t>Е.Д. Михайлова</w:t>
      </w:r>
    </w:p>
    <w:p w14:paraId="7242AA48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028B9355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доверенность</w:t>
      </w:r>
    </w:p>
    <w:p w14:paraId="3F9FCB11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№ 297-11-8421/21 от 12.10.2023 г.</w:t>
      </w:r>
    </w:p>
    <w:p w14:paraId="703E24F1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действительна до 15.09.2027 г.</w:t>
      </w:r>
    </w:p>
    <w:p w14:paraId="1B1C1343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1F1B9F6C" w14:textId="77777777" w:rsidR="006A2250" w:rsidRDefault="006A225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01BFC0EA" w14:textId="77777777" w:rsidR="006A2250" w:rsidRPr="006A2250" w:rsidRDefault="006A2250" w:rsidP="006A2250">
      <w:pPr>
        <w:suppressAutoHyphens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  <w:r w:rsidRPr="006A2250">
        <w:rPr>
          <w:rFonts w:eastAsia="Calibri" w:cs="Times New Roman"/>
          <w:sz w:val="24"/>
          <w:szCs w:val="24"/>
          <w:lang w:eastAsia="ru-RU"/>
        </w:rPr>
        <w:t xml:space="preserve">Главный бухгалтер                                                                                  </w:t>
      </w:r>
      <w:r w:rsidR="0084359E">
        <w:rPr>
          <w:rFonts w:eastAsia="Calibri" w:cs="Times New Roman"/>
          <w:sz w:val="24"/>
          <w:szCs w:val="24"/>
          <w:lang w:eastAsia="ru-RU"/>
        </w:rPr>
        <w:t xml:space="preserve">   </w:t>
      </w:r>
      <w:r w:rsidRPr="006A2250">
        <w:rPr>
          <w:rFonts w:eastAsia="Calibri" w:cs="Times New Roman"/>
          <w:sz w:val="24"/>
          <w:szCs w:val="24"/>
          <w:lang w:eastAsia="ru-RU"/>
        </w:rPr>
        <w:t>Л.В. Гуляева</w:t>
      </w:r>
    </w:p>
    <w:p w14:paraId="345879D8" w14:textId="77777777" w:rsidR="006A2250" w:rsidRPr="006A2250" w:rsidRDefault="006A2250" w:rsidP="006A225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</w:p>
    <w:p w14:paraId="41472D16" w14:textId="77777777" w:rsidR="006A2250" w:rsidRPr="006A2250" w:rsidRDefault="006A2250" w:rsidP="006A225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629978C3" w14:textId="77777777" w:rsidR="006A2250" w:rsidRPr="006A2250" w:rsidRDefault="006A2250" w:rsidP="006A225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0"/>
          <w:szCs w:val="20"/>
          <w:lang w:eastAsia="ru-RU"/>
        </w:rPr>
      </w:pPr>
    </w:p>
    <w:tbl>
      <w:tblPr>
        <w:tblStyle w:val="2"/>
        <w:tblW w:w="9658" w:type="dxa"/>
        <w:tblLayout w:type="fixed"/>
        <w:tblLook w:val="04A0" w:firstRow="1" w:lastRow="0" w:firstColumn="1" w:lastColumn="0" w:noHBand="0" w:noVBand="1"/>
      </w:tblPr>
      <w:tblGrid>
        <w:gridCol w:w="4830"/>
        <w:gridCol w:w="4828"/>
      </w:tblGrid>
      <w:tr w:rsidR="006A2250" w:rsidRPr="006A2250" w14:paraId="400880A5" w14:textId="77777777" w:rsidTr="00526A65">
        <w:trPr>
          <w:trHeight w:val="153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34BAAD87" w14:textId="77777777" w:rsidR="006A2250" w:rsidRPr="006A2250" w:rsidRDefault="006A2250" w:rsidP="006A22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89FE1F7" w14:textId="77777777" w:rsidR="006A2250" w:rsidRPr="006A2250" w:rsidRDefault="006A2250" w:rsidP="006A22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8ACBD57" w14:textId="77777777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05E868C8" w14:textId="77777777" w:rsidR="006A2250" w:rsidRPr="006A2250" w:rsidRDefault="006A2250" w:rsidP="006A22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A2250" w:rsidRPr="006A2250" w14:paraId="37C4660C" w14:textId="77777777" w:rsidTr="00BC6405">
        <w:trPr>
          <w:trHeight w:val="142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213C186E" w14:textId="77777777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Федеральное государственное бюджетное учреждение науки Федеральный исследовательский центр «Якутский научный центр Сибирского отделения Российской академии наук» (ЯНЦ СО РАН)</w:t>
            </w:r>
          </w:p>
          <w:p w14:paraId="1981E950" w14:textId="77777777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677980, г. Якутск, ул. Петровского, 2</w:t>
            </w:r>
          </w:p>
          <w:p w14:paraId="27E06221" w14:textId="77777777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ИНН 1435035057  / КПП 143501001</w:t>
            </w:r>
          </w:p>
          <w:p w14:paraId="66214B13" w14:textId="77777777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 xml:space="preserve">УФК по Республике Саха (Якутия) (ЯНЦ СО РАН, л/с 20166Ц34010) </w:t>
            </w:r>
          </w:p>
          <w:p w14:paraId="264A15DC" w14:textId="1C66CD06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Банк-</w:t>
            </w:r>
            <w:r w:rsidR="00BC6405">
              <w:rPr>
                <w:rFonts w:ascii="Calibri" w:eastAsia="Calibri" w:hAnsi="Calibri" w:cs="Times New Roman"/>
                <w:sz w:val="20"/>
                <w:szCs w:val="20"/>
              </w:rPr>
              <w:t>ОКЦ №6 ДГУ</w:t>
            </w: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 xml:space="preserve"> БАНКА РОССИИ/</w:t>
            </w:r>
            <w:r w:rsidR="00BC6405">
              <w:rPr>
                <w:rFonts w:ascii="Calibri" w:eastAsia="Calibri" w:hAnsi="Calibri" w:cs="Times New Roman"/>
                <w:sz w:val="20"/>
                <w:szCs w:val="20"/>
              </w:rPr>
              <w:t>/У</w:t>
            </w: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Ф</w:t>
            </w:r>
            <w:r w:rsidR="00BC6405">
              <w:rPr>
                <w:rFonts w:ascii="Calibri" w:eastAsia="Calibri" w:hAnsi="Calibri" w:cs="Times New Roman"/>
                <w:sz w:val="20"/>
                <w:szCs w:val="20"/>
              </w:rPr>
              <w:t>К</w:t>
            </w: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 xml:space="preserve"> по Республике Саха (Якутия), г. Якутск</w:t>
            </w:r>
          </w:p>
          <w:p w14:paraId="0335595D" w14:textId="77777777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30B2005B" w14:textId="77777777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8BB3AE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</w:p>
    <w:p w14:paraId="7E78BB1A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Style w:val="1"/>
        <w:tblW w:w="9658" w:type="dxa"/>
        <w:tblLayout w:type="fixed"/>
        <w:tblLook w:val="04A0" w:firstRow="1" w:lastRow="0" w:firstColumn="1" w:lastColumn="0" w:noHBand="0" w:noVBand="1"/>
      </w:tblPr>
      <w:tblGrid>
        <w:gridCol w:w="4830"/>
        <w:gridCol w:w="4828"/>
      </w:tblGrid>
      <w:tr w:rsidR="004D47F0" w:rsidRPr="004D47F0" w14:paraId="4562CD91" w14:textId="77777777" w:rsidTr="002123A0">
        <w:trPr>
          <w:trHeight w:val="153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78AECAAE" w14:textId="77777777" w:rsidR="004D47F0" w:rsidRPr="004D47F0" w:rsidRDefault="004D47F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64A26753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D47F0" w:rsidRPr="004D47F0" w14:paraId="1DA1F725" w14:textId="77777777" w:rsidTr="002123A0">
        <w:trPr>
          <w:trHeight w:val="74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7A751B86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79ADDA70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93150A" w14:textId="77777777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Акт</w:t>
      </w:r>
    </w:p>
    <w:p w14:paraId="4A9B0F3A" w14:textId="77777777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сдачи-приемки оказанных услуг</w:t>
      </w:r>
    </w:p>
    <w:p w14:paraId="39A401CE" w14:textId="60F694A3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по счету (ДОГОВ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>ОРУ-ОФЕРТА) № 0000-000</w:t>
      </w:r>
      <w:r w:rsidR="00BC6405">
        <w:rPr>
          <w:rFonts w:ascii="Calibri" w:eastAsia="Calibri" w:hAnsi="Calibri" w:cs="Times New Roman"/>
          <w:b/>
          <w:sz w:val="24"/>
          <w:szCs w:val="24"/>
          <w:lang w:eastAsia="ru-RU"/>
        </w:rPr>
        <w:t>084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от «30» апреля 2026</w:t>
      </w: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г.</w:t>
      </w:r>
    </w:p>
    <w:p w14:paraId="63E61E97" w14:textId="77777777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сос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>тавлен «___» ______________ 2026</w:t>
      </w: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года</w:t>
      </w:r>
    </w:p>
    <w:p w14:paraId="0E307022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734A83B1" w14:textId="77777777" w:rsidR="004D47F0" w:rsidRPr="004D47F0" w:rsidRDefault="004D47F0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Мы, нижеподписавшиеся, представитель Исполнителя заместитель генерального директора Федерального государственного бюджетного учреждения науки Федеральный исследовательский центр «Якутский научный центр Сибирского отделения Российской академии наук» (ЯНЦ СО РАН) ) Михайлова Екатерина Дмитриевна, действующая на основании доверенности № 297-11-8421/21 от 12.10.2023 г., с одной стороны, и представитель Заказчика __________________________________________________, с другой стороны, составили настоящий акт о том, что:</w:t>
      </w:r>
    </w:p>
    <w:p w14:paraId="0CAB181D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1AC8B8ED" w14:textId="77777777" w:rsidR="004D47F0" w:rsidRPr="004D47F0" w:rsidRDefault="004D47F0" w:rsidP="00422086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Услуги по организации очного, дистанционного (заочного) участия Заказчика </w:t>
      </w:r>
      <w:r w:rsidR="00422086" w:rsidRPr="00422086">
        <w:rPr>
          <w:rFonts w:ascii="Calibri" w:eastAsia="Calibri" w:hAnsi="Calibri" w:cs="Times New Roman"/>
          <w:sz w:val="24"/>
          <w:szCs w:val="24"/>
          <w:lang w:eastAsia="ru-RU"/>
        </w:rPr>
        <w:t>во Всероссийской научно-практической конференции «ЭНЕРГЕТИКА СЕВЕРНЫХ ТЕРРИТОРИЙ», посвященной памяти и 100-летию Заслуженного энергетика Российской Федерации, Почетного гражданина Республики Саха (Якутия), д.т.н., профессора Петрова Николая Александровича с 3 п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 xml:space="preserve">о 5 июня 2026 года в г. Якутске 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оказаны в полном объеме.</w:t>
      </w:r>
    </w:p>
    <w:p w14:paraId="216B0BE7" w14:textId="77777777" w:rsidR="004D47F0" w:rsidRPr="004D47F0" w:rsidRDefault="004D47F0" w:rsidP="004D47F0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Заказчик не имеет претензий к оказанным услугам.</w:t>
      </w:r>
    </w:p>
    <w:p w14:paraId="22B4726A" w14:textId="073BDC3D" w:rsidR="004D47F0" w:rsidRPr="004D47F0" w:rsidRDefault="004D47F0" w:rsidP="004D47F0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Дого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>ворная цена услуг составляет – 6000,00 (шесть тысяч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) рубл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 xml:space="preserve">ей 00 копеек, в том числе НДС 22% - </w:t>
      </w:r>
      <w:r w:rsidR="00BC6405">
        <w:rPr>
          <w:rFonts w:ascii="Calibri" w:eastAsia="Calibri" w:hAnsi="Calibri" w:cs="Times New Roman"/>
          <w:sz w:val="24"/>
          <w:szCs w:val="24"/>
          <w:lang w:eastAsia="ru-RU"/>
        </w:rPr>
        <w:t>1081,97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 руб.</w:t>
      </w:r>
      <w:bookmarkStart w:id="0" w:name="_GoBack"/>
      <w:bookmarkEnd w:id="0"/>
    </w:p>
    <w:p w14:paraId="7F9609A5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39FD0789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3B16F1B4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5529"/>
        <w:gridCol w:w="4041"/>
      </w:tblGrid>
      <w:tr w:rsidR="004D47F0" w:rsidRPr="004D47F0" w14:paraId="1B530883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7A43658C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от Исполнителя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069B9FED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от Заказчика</w:t>
            </w:r>
          </w:p>
        </w:tc>
      </w:tr>
      <w:tr w:rsidR="004D47F0" w:rsidRPr="004D47F0" w14:paraId="441752F1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B7A5305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 xml:space="preserve">Заместитель генерального директора </w:t>
            </w:r>
          </w:p>
          <w:p w14:paraId="7ECFC0F4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по экономике и финансам ЯНЦ СО РАН</w:t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  <w:t xml:space="preserve">     </w:t>
            </w:r>
          </w:p>
          <w:p w14:paraId="032A3E31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доверенность</w:t>
            </w:r>
          </w:p>
          <w:p w14:paraId="06A0807F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№ 297-11-8421/21 от 12.10.2023 г.</w:t>
            </w:r>
          </w:p>
          <w:p w14:paraId="566E3F6F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действительна до 15.09.2027 г.</w:t>
            </w:r>
          </w:p>
          <w:p w14:paraId="5E84781A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1B0078DB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  <w:p w14:paraId="7C292340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  <w:p w14:paraId="513A4935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</w:tc>
      </w:tr>
      <w:tr w:rsidR="004D47F0" w:rsidRPr="004D47F0" w14:paraId="025073C7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DD5B57A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1A9FDF91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44B9F776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3765250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4D40A9AC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673B38B5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D574AC0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 Е.Д. Михайлова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08DB7C46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</w:tc>
      </w:tr>
      <w:tr w:rsidR="004D47F0" w:rsidRPr="004D47F0" w14:paraId="7C7120C6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5FB6931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proofErr w:type="spellStart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м.п</w:t>
            </w:r>
            <w:proofErr w:type="spellEnd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78FF7D26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м.п</w:t>
            </w:r>
            <w:proofErr w:type="spellEnd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</w:tbl>
    <w:p w14:paraId="1B034371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673F1519" w14:textId="77777777" w:rsidR="004D47F0" w:rsidRPr="004D47F0" w:rsidRDefault="004D47F0" w:rsidP="004D47F0">
      <w:pPr>
        <w:spacing w:after="160" w:line="259" w:lineRule="auto"/>
        <w:jc w:val="left"/>
        <w:rPr>
          <w:rFonts w:ascii="Calibri" w:eastAsia="Times New Roman" w:hAnsi="Calibri" w:cs="Times New Roman"/>
          <w:sz w:val="22"/>
          <w:lang w:eastAsia="ru-RU"/>
        </w:rPr>
      </w:pPr>
    </w:p>
    <w:p w14:paraId="7A19521F" w14:textId="77777777" w:rsidR="00F12C76" w:rsidRDefault="00F12C76" w:rsidP="006C0B77">
      <w:pPr>
        <w:ind w:firstLine="709"/>
      </w:pPr>
    </w:p>
    <w:sectPr w:rsidR="00F12C76" w:rsidSect="00BC6405">
      <w:pgSz w:w="11907" w:h="16839"/>
      <w:pgMar w:top="0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A26D9"/>
    <w:multiLevelType w:val="multilevel"/>
    <w:tmpl w:val="375E7F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F0"/>
    <w:rsid w:val="00035F61"/>
    <w:rsid w:val="00076009"/>
    <w:rsid w:val="000C0759"/>
    <w:rsid w:val="000F0FA0"/>
    <w:rsid w:val="00422086"/>
    <w:rsid w:val="004D47F0"/>
    <w:rsid w:val="00592814"/>
    <w:rsid w:val="006A2250"/>
    <w:rsid w:val="006C0B77"/>
    <w:rsid w:val="008242FF"/>
    <w:rsid w:val="0084359E"/>
    <w:rsid w:val="00870751"/>
    <w:rsid w:val="00886022"/>
    <w:rsid w:val="00912D71"/>
    <w:rsid w:val="00922C48"/>
    <w:rsid w:val="009C289E"/>
    <w:rsid w:val="00B915B7"/>
    <w:rsid w:val="00BB7FC0"/>
    <w:rsid w:val="00BC6405"/>
    <w:rsid w:val="00C038D4"/>
    <w:rsid w:val="00EA59DF"/>
    <w:rsid w:val="00EC7C86"/>
    <w:rsid w:val="00EE4070"/>
    <w:rsid w:val="00EE5487"/>
    <w:rsid w:val="00F12C76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B273"/>
  <w15:chartTrackingRefBased/>
  <w15:docId w15:val="{A221025F-BC47-48C9-AEFA-55A67271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4D47F0"/>
    <w:pPr>
      <w:jc w:val="left"/>
    </w:pPr>
    <w:rPr>
      <w:rFonts w:ascii="Arial" w:eastAsia="Times New Roman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D47F0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4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A2250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IPTPN</dc:creator>
  <cp:keywords/>
  <dc:description/>
  <cp:lastModifiedBy>Sveta</cp:lastModifiedBy>
  <cp:revision>4</cp:revision>
  <cp:lastPrinted>2025-10-23T05:54:00Z</cp:lastPrinted>
  <dcterms:created xsi:type="dcterms:W3CDTF">2026-04-24T02:42:00Z</dcterms:created>
  <dcterms:modified xsi:type="dcterms:W3CDTF">2026-04-29T03:26:00Z</dcterms:modified>
</cp:coreProperties>
</file>