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A120E" w14:textId="77777777" w:rsidR="004D47F0" w:rsidRPr="004D47F0" w:rsidRDefault="004D47F0" w:rsidP="004D47F0">
      <w:pPr>
        <w:suppressAutoHyphens/>
        <w:spacing w:after="0" w:line="240" w:lineRule="auto"/>
        <w:ind w:left="142"/>
        <w:jc w:val="left"/>
        <w:rPr>
          <w:rFonts w:ascii="Calibri" w:eastAsia="Calibri" w:hAnsi="Calibri" w:cs="Times New Roman"/>
          <w:sz w:val="22"/>
          <w:lang w:eastAsia="ru-RU"/>
        </w:rPr>
      </w:pPr>
      <w:r w:rsidRPr="004D47F0">
        <w:rPr>
          <w:rFonts w:ascii="Calibri" w:eastAsia="Calibri" w:hAnsi="Calibri" w:cs="Times New Roman"/>
          <w:b/>
          <w:sz w:val="20"/>
          <w:szCs w:val="20"/>
          <w:lang w:eastAsia="ru-RU"/>
        </w:rPr>
        <w:t>Внимание</w:t>
      </w:r>
      <w:r w:rsidRPr="004D47F0">
        <w:rPr>
          <w:rFonts w:ascii="Calibri" w:eastAsia="Calibri" w:hAnsi="Calibri" w:cs="Times New Roman"/>
          <w:b/>
          <w:sz w:val="22"/>
          <w:lang w:eastAsia="ru-RU"/>
        </w:rPr>
        <w:t xml:space="preserve">! </w:t>
      </w:r>
      <w:r w:rsidRPr="004D47F0">
        <w:rPr>
          <w:rFonts w:ascii="Calibri" w:eastAsia="Calibri" w:hAnsi="Calibri" w:cs="Times New Roman"/>
          <w:sz w:val="22"/>
          <w:lang w:eastAsia="ru-RU"/>
        </w:rPr>
        <w:t>Оплата данного счета означает согласие с условиями оказания услуг. Услуги оказываются по факту прихода денег на расчетный счет Исполнителя. О</w:t>
      </w:r>
      <w:r w:rsidR="00422086">
        <w:rPr>
          <w:rFonts w:ascii="Calibri" w:eastAsia="Calibri" w:hAnsi="Calibri" w:cs="Times New Roman"/>
          <w:sz w:val="22"/>
          <w:lang w:eastAsia="ru-RU"/>
        </w:rPr>
        <w:t>плату произвести в срок до 31.05.2026</w:t>
      </w:r>
    </w:p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770"/>
        <w:gridCol w:w="309"/>
        <w:gridCol w:w="309"/>
        <w:gridCol w:w="309"/>
        <w:gridCol w:w="309"/>
        <w:gridCol w:w="617"/>
        <w:gridCol w:w="309"/>
        <w:gridCol w:w="309"/>
        <w:gridCol w:w="309"/>
        <w:gridCol w:w="309"/>
        <w:gridCol w:w="309"/>
        <w:gridCol w:w="309"/>
        <w:gridCol w:w="417"/>
      </w:tblGrid>
      <w:tr w:rsidR="004D47F0" w:rsidRPr="004D47F0" w14:paraId="2B617FC6" w14:textId="77777777" w:rsidTr="002123A0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14:paraId="2FA36B8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b/>
                <w:sz w:val="19"/>
                <w:szCs w:val="19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ИНН 1435035057 КПП 143501001</w:t>
            </w:r>
          </w:p>
        </w:tc>
      </w:tr>
      <w:tr w:rsidR="004D47F0" w:rsidRPr="004D47F0" w14:paraId="14262531" w14:textId="77777777" w:rsidTr="002123A0">
        <w:trPr>
          <w:cantSplit/>
          <w:trHeight w:val="517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14:paraId="566FA55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321ACB8F" w14:textId="77777777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14:paraId="166D799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0DE062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09DA78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B31D9B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27917D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A948A5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F8B1EE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72CE60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0813BD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38E066E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3D8FC5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656886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0BC951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DB1595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7BE513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B3DFA8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3BFECB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4E84D9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EF58D6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6D3E38F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71CAE2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251039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904F09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D8E6DD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1C19295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C541D6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1F93C6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190286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26A7BC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A1AD63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2989E7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24036A8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1E14A775" w14:textId="77777777" w:rsidTr="002123A0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14:paraId="48FFF2D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b/>
                <w:sz w:val="19"/>
                <w:szCs w:val="19"/>
              </w:rPr>
              <w:t>677007, Республика Саха (Якутия), г Якутск, ул. Петровского, дом 2, тел.: 39-05-21</w:t>
            </w:r>
          </w:p>
        </w:tc>
      </w:tr>
      <w:tr w:rsidR="004D47F0" w:rsidRPr="004D47F0" w14:paraId="6BADD79B" w14:textId="77777777" w:rsidTr="002123A0">
        <w:trPr>
          <w:cantSplit/>
          <w:trHeight w:val="325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14:paraId="1968FC9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03885469" w14:textId="77777777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14:paraId="0735577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46910F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DBD08C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805CE5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1C9038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798D61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3D5A02D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12C3E9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969CEB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B2C349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9EA9D8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8AB57D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0555AF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58FDF1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B6D7C7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24DEE8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2C380B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12E9D2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44F36D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6DF7718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8CB345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6A2CD0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EA0A24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37EF0C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07E82B2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0CD6D9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3F1E03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1339E2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44842B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33572C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4810A9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65803BF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1E306A0B" w14:textId="77777777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14:paraId="201AFB0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8811" w:type="dxa"/>
            <w:gridSpan w:val="26"/>
            <w:shd w:val="clear" w:color="auto" w:fill="auto"/>
          </w:tcPr>
          <w:p w14:paraId="461D7FA1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4B62AE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B9839C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9ED761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5D902D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014DBBF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070008" w:rsidRPr="004D47F0" w14:paraId="06BED3F3" w14:textId="77777777" w:rsidTr="002123A0">
        <w:trPr>
          <w:cantSplit/>
          <w:trHeight w:val="310"/>
        </w:trPr>
        <w:tc>
          <w:tcPr>
            <w:tcW w:w="6649" w:type="dxa"/>
            <w:gridSpan w:val="20"/>
            <w:vMerge w:val="restart"/>
            <w:tcBorders>
              <w:top w:val="single" w:sz="5" w:space="0" w:color="auto"/>
            </w:tcBorders>
            <w:shd w:val="clear" w:color="auto" w:fill="auto"/>
          </w:tcPr>
          <w:p w14:paraId="4260D8C7" w14:textId="768F7DAB" w:rsidR="00070008" w:rsidRPr="004D47F0" w:rsidRDefault="00070008" w:rsidP="00070008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ОКЦ № 6 ДГУ Банка России// УФК по Республике Саха (Якутия), </w:t>
            </w:r>
            <w:proofErr w:type="spellStart"/>
            <w:r>
              <w:rPr>
                <w:rFonts w:ascii="Arial" w:hAnsi="Arial"/>
                <w:sz w:val="19"/>
                <w:szCs w:val="19"/>
              </w:rPr>
              <w:t>г.Якутск</w:t>
            </w:r>
            <w:proofErr w:type="spellEnd"/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6912CA" w14:textId="77777777" w:rsidR="00070008" w:rsidRPr="004D47F0" w:rsidRDefault="00070008" w:rsidP="00070008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БИК</w:t>
            </w:r>
          </w:p>
        </w:tc>
        <w:tc>
          <w:tcPr>
            <w:tcW w:w="3506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14:paraId="12028BEE" w14:textId="77777777" w:rsidR="00070008" w:rsidRPr="004D47F0" w:rsidRDefault="00070008" w:rsidP="00070008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019805001</w:t>
            </w:r>
          </w:p>
        </w:tc>
      </w:tr>
      <w:tr w:rsidR="004D47F0" w:rsidRPr="004D47F0" w14:paraId="67A64A5B" w14:textId="77777777" w:rsidTr="002123A0">
        <w:trPr>
          <w:cantSplit/>
          <w:trHeight w:val="354"/>
        </w:trPr>
        <w:tc>
          <w:tcPr>
            <w:tcW w:w="6649" w:type="dxa"/>
            <w:gridSpan w:val="2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61D5C46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DB926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4D47F0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4D47F0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14:paraId="628D73F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40102810345370000085</w:t>
            </w:r>
          </w:p>
        </w:tc>
      </w:tr>
      <w:tr w:rsidR="004D47F0" w:rsidRPr="004D47F0" w14:paraId="2A655F7F" w14:textId="77777777" w:rsidTr="002123A0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717F626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Банк получателя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EF892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14:paraId="066D4E6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135073BA" w14:textId="77777777" w:rsidTr="002123A0">
        <w:trPr>
          <w:cantSplit/>
        </w:trPr>
        <w:tc>
          <w:tcPr>
            <w:tcW w:w="3716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0D46B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1435035057</w:t>
            </w:r>
          </w:p>
        </w:tc>
        <w:tc>
          <w:tcPr>
            <w:tcW w:w="2933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2E5E50BE" w14:textId="77777777" w:rsidR="004D47F0" w:rsidRPr="004D47F0" w:rsidRDefault="004D47F0" w:rsidP="004D47F0">
            <w:pPr>
              <w:wordWrap w:val="0"/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143501001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4C4B5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4D47F0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4D47F0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14:paraId="50F2F29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03214643000000011600</w:t>
            </w:r>
          </w:p>
        </w:tc>
      </w:tr>
      <w:tr w:rsidR="004D47F0" w:rsidRPr="004D47F0" w14:paraId="7FF98F53" w14:textId="77777777" w:rsidTr="002123A0">
        <w:trPr>
          <w:cantSplit/>
          <w:trHeight w:val="532"/>
        </w:trPr>
        <w:tc>
          <w:tcPr>
            <w:tcW w:w="6649" w:type="dxa"/>
            <w:gridSpan w:val="20"/>
            <w:vMerge w:val="restart"/>
            <w:shd w:val="clear" w:color="auto" w:fill="auto"/>
          </w:tcPr>
          <w:p w14:paraId="1074724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 xml:space="preserve">УФК по Республике Саха (Якутия) </w:t>
            </w:r>
            <w:proofErr w:type="gramStart"/>
            <w:r w:rsidRPr="004D47F0">
              <w:rPr>
                <w:rFonts w:ascii="Arial" w:hAnsi="Arial" w:cs="Times New Roman"/>
                <w:sz w:val="19"/>
                <w:szCs w:val="19"/>
              </w:rPr>
              <w:t>( ЯНЦ</w:t>
            </w:r>
            <w:proofErr w:type="gramEnd"/>
            <w:r w:rsidRPr="004D47F0">
              <w:rPr>
                <w:rFonts w:ascii="Arial" w:hAnsi="Arial" w:cs="Times New Roman"/>
                <w:sz w:val="19"/>
                <w:szCs w:val="19"/>
              </w:rPr>
              <w:t xml:space="preserve"> СО РАН, л/с 20166Ц34010)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4FC64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14:paraId="3575B6F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1E994656" w14:textId="77777777" w:rsidTr="002123A0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23FC62A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628D0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14:paraId="73C9C50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5DE7BE55" w14:textId="77777777" w:rsidTr="002123A0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792C172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80F8B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Вид оп.</w:t>
            </w:r>
          </w:p>
        </w:tc>
        <w:tc>
          <w:tcPr>
            <w:tcW w:w="12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D1DA7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01</w:t>
            </w: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6B6251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Срок плат.</w:t>
            </w:r>
          </w:p>
        </w:tc>
        <w:tc>
          <w:tcPr>
            <w:tcW w:w="134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4B925B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5BBF4DFE" w14:textId="77777777" w:rsidTr="002123A0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1E7DA43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11839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Наз. пл.</w:t>
            </w:r>
          </w:p>
        </w:tc>
        <w:tc>
          <w:tcPr>
            <w:tcW w:w="1235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1CE6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885F7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Очер. плат.</w:t>
            </w:r>
          </w:p>
        </w:tc>
        <w:tc>
          <w:tcPr>
            <w:tcW w:w="1344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58C369D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6EF565AB" w14:textId="77777777" w:rsidTr="002123A0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551FE5A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BA5CC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Код</w:t>
            </w:r>
          </w:p>
        </w:tc>
        <w:tc>
          <w:tcPr>
            <w:tcW w:w="1235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8757E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44FA0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Рез. поле</w:t>
            </w:r>
          </w:p>
        </w:tc>
        <w:tc>
          <w:tcPr>
            <w:tcW w:w="1344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7F39FEE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00F821B4" w14:textId="77777777" w:rsidTr="002123A0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574A4B5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Получатель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38B93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5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2776A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0003E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344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57A21B2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0D089BE7" w14:textId="77777777" w:rsidTr="002123A0">
        <w:trPr>
          <w:cantSplit/>
        </w:trPr>
        <w:tc>
          <w:tcPr>
            <w:tcW w:w="309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A319FE7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00000000000000000130</w:t>
            </w:r>
          </w:p>
        </w:tc>
        <w:tc>
          <w:tcPr>
            <w:tcW w:w="185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6CD02C85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98701000</w:t>
            </w:r>
          </w:p>
        </w:tc>
        <w:tc>
          <w:tcPr>
            <w:tcW w:w="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48DA30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697" w:type="dxa"/>
            <w:gridSpan w:val="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AE71E42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8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809402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BAD5E3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74AC320A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55D188E8" w14:textId="77777777" w:rsidTr="002123A0">
        <w:trPr>
          <w:cantSplit/>
          <w:trHeight w:val="1374"/>
        </w:trPr>
        <w:tc>
          <w:tcPr>
            <w:tcW w:w="6649" w:type="dxa"/>
            <w:gridSpan w:val="20"/>
            <w:shd w:val="clear" w:color="auto" w:fill="auto"/>
          </w:tcPr>
          <w:p w14:paraId="1E51A08C" w14:textId="69A50635" w:rsidR="004D47F0" w:rsidRPr="004D47F0" w:rsidRDefault="00070008" w:rsidP="000C0759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070008">
              <w:rPr>
                <w:rFonts w:ascii="Arial" w:hAnsi="Arial" w:cs="Times New Roman"/>
                <w:sz w:val="19"/>
                <w:szCs w:val="19"/>
              </w:rPr>
              <w:t xml:space="preserve">Орг. взнос за участие в конференции «Энергетика северных территорий» с 03.06.2026 г. по 05.06.2026 </w:t>
            </w:r>
            <w:proofErr w:type="spellStart"/>
            <w:r w:rsidRPr="00070008">
              <w:rPr>
                <w:rFonts w:ascii="Arial" w:hAnsi="Arial" w:cs="Times New Roman"/>
                <w:sz w:val="19"/>
                <w:szCs w:val="19"/>
              </w:rPr>
              <w:t>г.Якутске</w:t>
            </w:r>
            <w:proofErr w:type="spellEnd"/>
            <w:r w:rsidRPr="00070008">
              <w:rPr>
                <w:rFonts w:ascii="Arial" w:hAnsi="Arial" w:cs="Times New Roman"/>
                <w:sz w:val="19"/>
                <w:szCs w:val="19"/>
              </w:rPr>
              <w:t>, для аспирантов и студентов.</w:t>
            </w:r>
          </w:p>
        </w:tc>
        <w:tc>
          <w:tcPr>
            <w:tcW w:w="309" w:type="dxa"/>
            <w:shd w:val="clear" w:color="auto" w:fill="auto"/>
            <w:vAlign w:val="bottom"/>
          </w:tcPr>
          <w:p w14:paraId="3C88D41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83DE0F4" w14:textId="330F5EDC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8EBE5F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CE292E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1B2A2453" w14:textId="398B5FA2" w:rsidR="004D47F0" w:rsidRPr="004D47F0" w:rsidRDefault="00070008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070008">
              <w:rPr>
                <w:rFonts w:ascii="Calibri" w:hAnsi="Calibri" w:cs="Times New Roman"/>
                <w:noProof/>
                <w:sz w:val="22"/>
              </w:rPr>
              <w:drawing>
                <wp:anchor distT="0" distB="0" distL="0" distR="0" simplePos="0" relativeHeight="251659264" behindDoc="0" locked="1" layoutInCell="1" allowOverlap="1" wp14:anchorId="32E0A1E5" wp14:editId="3DC88380">
                  <wp:simplePos x="0" y="0"/>
                  <wp:positionH relativeFrom="margin">
                    <wp:posOffset>-236220</wp:posOffset>
                  </wp:positionH>
                  <wp:positionV relativeFrom="margin">
                    <wp:posOffset>102870</wp:posOffset>
                  </wp:positionV>
                  <wp:extent cx="2002155" cy="169799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 cstate="print"/>
                          <a:srcRect l="-2370" r="-2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" w:type="dxa"/>
            <w:shd w:val="clear" w:color="auto" w:fill="auto"/>
            <w:vAlign w:val="bottom"/>
          </w:tcPr>
          <w:p w14:paraId="3AC0426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CC0DA8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D8CA78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804370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4BF852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263BD7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0768AD6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6D6DA5A2" w14:textId="77777777" w:rsidTr="002123A0">
        <w:trPr>
          <w:cantSplit/>
          <w:trHeight w:val="221"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627E1E7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B63DAE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0D1ACA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6DA641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3F31E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0A6B544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28DC37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390C6F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42D823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0E9505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1BB398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69B8EF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08C7A0B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1EF76C4A" w14:textId="77777777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14:paraId="22781C2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4DDF2F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1BDE66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D3D227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D60CEC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5EAAAF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6AEE3A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E5FA66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67E99B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1DB464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34244BB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F7891B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F7B70E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DA709C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C2F42F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C2869C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56FAB2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8069EA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102886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39378F5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381DD3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811133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21B560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DC0796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5BFF227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5DAF1C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B7AF78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776B66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0408EC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7B0FC7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BD3561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2599F92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69751403" w14:textId="77777777" w:rsidTr="002123A0">
        <w:trPr>
          <w:cantSplit/>
          <w:trHeight w:val="369"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15020BAE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A86DFE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348D55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C2D79C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7A63F1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0FCED66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D041C1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1B65CB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C0EF74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532085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B768A1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D9D16D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2E82C2B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3A4AF96D" w14:textId="77777777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14:paraId="4B8DAB0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4E61F2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B44FFB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11206D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B9C276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0A0DCC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642D0B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C4ED05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69A99E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410058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5B092C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1FC103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E062CA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DEBB80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6FF57E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CDB383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107878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8E7ADD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B061DB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44AE462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CC51B4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0B3807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153B51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56E9C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1852660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C202CD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9655DA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0C744F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7AE458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AEE92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8330FC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69F0146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54911D52" w14:textId="77777777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14:paraId="694F8DC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C00156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A426DD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17C548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9C48CB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45682F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5EA740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E7277F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871162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56AFEE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4C2301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8BC07C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083F95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20195E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1DFF50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7C856B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BB3EC1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0753C5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C98DDE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7E6905E7" w14:textId="77777777" w:rsid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  <w:p w14:paraId="12D7D47D" w14:textId="77777777" w:rsidR="00B4430D" w:rsidRDefault="00B4430D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  <w:p w14:paraId="7145C4D9" w14:textId="77777777" w:rsidR="00B4430D" w:rsidRDefault="00B4430D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  <w:p w14:paraId="3F85A9E7" w14:textId="7CFF82B1" w:rsidR="00B4430D" w:rsidRPr="004D47F0" w:rsidRDefault="00B4430D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5D3EBB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E07B649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8E8D55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74CC3F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7705D8E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65E11E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1E1563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CB5FFA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D1EA5C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BCAAEE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9A4345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3B7A0EA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591C564E" w14:textId="77777777" w:rsidTr="002123A0">
        <w:trPr>
          <w:cantSplit/>
        </w:trPr>
        <w:tc>
          <w:tcPr>
            <w:tcW w:w="10773" w:type="dxa"/>
            <w:gridSpan w:val="32"/>
            <w:shd w:val="clear" w:color="auto" w:fill="auto"/>
            <w:vAlign w:val="bottom"/>
          </w:tcPr>
          <w:p w14:paraId="5E1EA7E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</w:tbl>
    <w:p w14:paraId="2F27E52C" w14:textId="61D65F2F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Счет (ДОГО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>ВОР-ОФЕРТА) № 0000-000</w:t>
      </w:r>
      <w:r w:rsidR="00070008">
        <w:rPr>
          <w:rFonts w:ascii="Calibri" w:eastAsia="Calibri" w:hAnsi="Calibri" w:cs="Times New Roman"/>
          <w:b/>
          <w:sz w:val="24"/>
          <w:szCs w:val="24"/>
          <w:lang w:eastAsia="ru-RU"/>
        </w:rPr>
        <w:t>083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от «30» апреля 2026</w:t>
      </w: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г.</w:t>
      </w:r>
    </w:p>
    <w:p w14:paraId="288FA5F9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4997"/>
        <w:gridCol w:w="1596"/>
      </w:tblGrid>
      <w:tr w:rsidR="004D47F0" w:rsidRPr="004D47F0" w14:paraId="051F603C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F04E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Поставщик/Исполнитель: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B8AF3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p w14:paraId="7A9E6A3C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677007, г. Якутск, ул. Петровского, 2</w:t>
            </w:r>
          </w:p>
          <w:p w14:paraId="2A5E779C" w14:textId="6168897F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ИНН 1435035057 / КПП 143501001</w:t>
            </w:r>
          </w:p>
        </w:tc>
      </w:tr>
      <w:tr w:rsidR="004D47F0" w:rsidRPr="004D47F0" w14:paraId="59E8E592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B98F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90EC7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6276453A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C06DA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Покупатель/Заказчик: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FB9DB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14:paraId="2169C62D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14:paraId="71E467FD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6AF68C38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AA6B2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9F8B2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61512AC2" w14:textId="77777777" w:rsidTr="002123A0">
        <w:tc>
          <w:tcPr>
            <w:tcW w:w="534" w:type="dxa"/>
            <w:tcBorders>
              <w:top w:val="nil"/>
            </w:tcBorders>
          </w:tcPr>
          <w:p w14:paraId="0F6E2C18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40" w:type="dxa"/>
            <w:gridSpan w:val="2"/>
            <w:tcBorders>
              <w:top w:val="nil"/>
            </w:tcBorders>
          </w:tcPr>
          <w:p w14:paraId="109E4FFE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596" w:type="dxa"/>
            <w:tcBorders>
              <w:top w:val="nil"/>
            </w:tcBorders>
          </w:tcPr>
          <w:p w14:paraId="246F6A63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Сумма, руб.</w:t>
            </w:r>
          </w:p>
        </w:tc>
      </w:tr>
      <w:tr w:rsidR="004D47F0" w:rsidRPr="004D47F0" w14:paraId="3A10B347" w14:textId="77777777" w:rsidTr="002123A0">
        <w:tc>
          <w:tcPr>
            <w:tcW w:w="534" w:type="dxa"/>
            <w:vAlign w:val="center"/>
          </w:tcPr>
          <w:p w14:paraId="01E249AB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440" w:type="dxa"/>
            <w:gridSpan w:val="2"/>
          </w:tcPr>
          <w:p w14:paraId="6130DBE4" w14:textId="026FAD93" w:rsidR="00422086" w:rsidRDefault="00422086" w:rsidP="004220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Организационный взнос для участия </w:t>
            </w:r>
            <w:r w:rsidRPr="00422086">
              <w:rPr>
                <w:rFonts w:ascii="Arial" w:eastAsia="Calibri" w:hAnsi="Arial" w:cs="Arial"/>
                <w:sz w:val="20"/>
                <w:szCs w:val="20"/>
              </w:rPr>
              <w:t>во Всероссийской научно-практической конференции «ЭНЕРГЕТИКА СЕВЕРНЫХ ТЕРРИТОРИЙ», с 3 по 5 июня 2026 года в г. Якутске</w:t>
            </w:r>
            <w:r w:rsidR="00070008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35F61">
              <w:rPr>
                <w:rFonts w:ascii="Arial" w:eastAsia="Calibri" w:hAnsi="Arial" w:cs="Arial"/>
                <w:b/>
                <w:sz w:val="20"/>
                <w:szCs w:val="20"/>
              </w:rPr>
              <w:t>для</w:t>
            </w:r>
            <w:r w:rsidR="00C256C7">
              <w:rPr>
                <w:rFonts w:ascii="Arial" w:eastAsia="Calibri" w:hAnsi="Arial" w:cs="Arial"/>
                <w:b/>
                <w:sz w:val="20"/>
                <w:szCs w:val="20"/>
              </w:rPr>
              <w:t xml:space="preserve"> аспирантов и студентов</w:t>
            </w:r>
            <w:r w:rsidRPr="00035F61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A70B191" w14:textId="77777777" w:rsidR="00422086" w:rsidRDefault="00422086" w:rsidP="004220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58DC32" w14:textId="77777777" w:rsidR="004D47F0" w:rsidRPr="004D47F0" w:rsidRDefault="00422086" w:rsidP="00422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(Ф.И.О. </w:t>
            </w:r>
            <w:r w:rsidR="004D47F0" w:rsidRPr="004D47F0">
              <w:rPr>
                <w:rFonts w:ascii="Arial" w:eastAsia="Calibri" w:hAnsi="Arial" w:cs="Arial"/>
                <w:sz w:val="20"/>
                <w:szCs w:val="20"/>
              </w:rPr>
              <w:t>участника)</w:t>
            </w:r>
          </w:p>
        </w:tc>
        <w:tc>
          <w:tcPr>
            <w:tcW w:w="1596" w:type="dxa"/>
            <w:vAlign w:val="center"/>
          </w:tcPr>
          <w:p w14:paraId="2C043FCF" w14:textId="77777777" w:rsidR="004D47F0" w:rsidRPr="004D47F0" w:rsidRDefault="00E90D87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4D47F0" w:rsidRPr="004D47F0">
              <w:rPr>
                <w:rFonts w:ascii="Calibri" w:eastAsia="Calibri" w:hAnsi="Calibri" w:cs="Times New Roman"/>
                <w:sz w:val="24"/>
                <w:szCs w:val="24"/>
              </w:rPr>
              <w:t> 000,00</w:t>
            </w:r>
          </w:p>
        </w:tc>
      </w:tr>
      <w:tr w:rsidR="004D47F0" w:rsidRPr="004D47F0" w14:paraId="6C9D1DD9" w14:textId="77777777" w:rsidTr="002123A0">
        <w:tc>
          <w:tcPr>
            <w:tcW w:w="7974" w:type="dxa"/>
            <w:gridSpan w:val="3"/>
          </w:tcPr>
          <w:p w14:paraId="2DBA84C9" w14:textId="77777777" w:rsidR="004D47F0" w:rsidRPr="004D47F0" w:rsidRDefault="004D47F0" w:rsidP="004D47F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В том </w:t>
            </w:r>
            <w:r w:rsidR="00422086">
              <w:rPr>
                <w:rFonts w:ascii="Calibri" w:eastAsia="Calibri" w:hAnsi="Calibri" w:cs="Times New Roman"/>
                <w:b/>
                <w:sz w:val="24"/>
                <w:szCs w:val="24"/>
              </w:rPr>
              <w:t>числе НДС 22</w:t>
            </w: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%:</w:t>
            </w:r>
          </w:p>
        </w:tc>
        <w:tc>
          <w:tcPr>
            <w:tcW w:w="1596" w:type="dxa"/>
          </w:tcPr>
          <w:p w14:paraId="6784CC43" w14:textId="0374D0B6" w:rsidR="004D47F0" w:rsidRPr="004D47F0" w:rsidRDefault="00070008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360,66</w:t>
            </w:r>
          </w:p>
        </w:tc>
      </w:tr>
      <w:tr w:rsidR="004D47F0" w:rsidRPr="004D47F0" w14:paraId="055DFC8A" w14:textId="77777777" w:rsidTr="002123A0">
        <w:tc>
          <w:tcPr>
            <w:tcW w:w="7974" w:type="dxa"/>
            <w:gridSpan w:val="3"/>
          </w:tcPr>
          <w:p w14:paraId="628F032B" w14:textId="77777777" w:rsidR="004D47F0" w:rsidRPr="004D47F0" w:rsidRDefault="004D47F0" w:rsidP="004D47F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Всего к оплате:</w:t>
            </w:r>
          </w:p>
        </w:tc>
        <w:tc>
          <w:tcPr>
            <w:tcW w:w="1596" w:type="dxa"/>
          </w:tcPr>
          <w:p w14:paraId="237973D8" w14:textId="77777777" w:rsidR="004D47F0" w:rsidRPr="004D47F0" w:rsidRDefault="00E90D87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4D47F0"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 000,00</w:t>
            </w:r>
          </w:p>
        </w:tc>
      </w:tr>
    </w:tbl>
    <w:p w14:paraId="01ADF029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8E306F3" w14:textId="77777777"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Всего наименований 1, на сумму 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>2 000 (две тысячи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) рубл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ей 00 копеек, в том числе НДС 22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%.</w:t>
      </w:r>
    </w:p>
    <w:p w14:paraId="088E58A6" w14:textId="1C9D9F1D" w:rsid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65EDCCC3" w14:textId="6ED53BA4" w:rsidR="00B4430D" w:rsidRDefault="00B4430D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55DE483" w14:textId="7E1438A6" w:rsidR="00B4430D" w:rsidRDefault="00B4430D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68CE27F2" w14:textId="47DF61A1" w:rsidR="00B4430D" w:rsidRDefault="00B4430D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5FB13AD9" w14:textId="5BF41C37" w:rsidR="00B4430D" w:rsidRDefault="00B4430D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3EEB6071" w14:textId="66DFAF8E" w:rsidR="00D87771" w:rsidRDefault="00D87771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2E5ED8FE" w14:textId="07B74C2A" w:rsidR="00D87771" w:rsidRDefault="00D87771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DF18A1A" w14:textId="77777777" w:rsidR="00D87771" w:rsidRPr="004D47F0" w:rsidRDefault="00D87771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bookmarkStart w:id="0" w:name="_GoBack"/>
      <w:bookmarkEnd w:id="0"/>
    </w:p>
    <w:p w14:paraId="57EB7D89" w14:textId="11628B1D" w:rsid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Стороны договорились, что стоимость услуги оплачиваются Заказчиком предварительно в размере 100 (сто) % от стоимости, в зависимости от условий, указанных в настоящем договоре и количества участников.</w:t>
      </w:r>
    </w:p>
    <w:p w14:paraId="003BC5EC" w14:textId="77777777" w:rsidR="004D47F0" w:rsidRPr="004D47F0" w:rsidRDefault="004D47F0" w:rsidP="004D47F0">
      <w:pPr>
        <w:suppressAutoHyphens/>
        <w:spacing w:after="0" w:line="240" w:lineRule="auto"/>
        <w:ind w:firstLine="708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Датой оплаты считается дата зачисления денежных средств на расчетный счет Исполнителя. В платежном поручении ссылка на счет обязательна. Заказчик предоставляет Исполнителю копию платежного поручения с отметкой банка об исполнении.</w:t>
      </w:r>
    </w:p>
    <w:p w14:paraId="10249075" w14:textId="77777777" w:rsidR="00422086" w:rsidRDefault="00422086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22086">
        <w:rPr>
          <w:rFonts w:ascii="Calibri" w:eastAsia="Calibri" w:hAnsi="Calibri" w:cs="Times New Roman"/>
          <w:sz w:val="24"/>
          <w:szCs w:val="24"/>
          <w:lang w:eastAsia="ru-RU"/>
        </w:rPr>
        <w:t>Организационный взнос за одного участник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 xml:space="preserve">а конференции </w:t>
      </w:r>
      <w:r w:rsidR="00C256C7">
        <w:rPr>
          <w:rFonts w:ascii="Calibri" w:eastAsia="Calibri" w:hAnsi="Calibri" w:cs="Times New Roman"/>
          <w:sz w:val="24"/>
          <w:szCs w:val="24"/>
          <w:lang w:eastAsia="ru-RU"/>
        </w:rPr>
        <w:t>для студентов и аспирантов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 xml:space="preserve"> составляет 2 000,00 руб. (две</w:t>
      </w:r>
      <w:r w:rsidRP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 тысяч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>и</w:t>
      </w:r>
      <w:r w:rsidRP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 рублей 00 копеек), в том числе НДС 22%. </w:t>
      </w:r>
    </w:p>
    <w:p w14:paraId="65C681F0" w14:textId="77777777" w:rsidR="00422086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Исполнитель обязуется оказать услуги по организации очного участия </w:t>
      </w:r>
      <w:r w:rsidR="00422086" w:rsidRPr="00422086">
        <w:rPr>
          <w:rFonts w:ascii="Calibri" w:eastAsia="Calibri" w:hAnsi="Calibri" w:cs="Times New Roman"/>
          <w:sz w:val="24"/>
          <w:szCs w:val="24"/>
          <w:lang w:eastAsia="ru-RU"/>
        </w:rPr>
        <w:t>во Всероссийской научно-практической конференции «ЭНЕРГЕТИКА СЕВЕРНЫХ ТЕРРИТОРИЙ», посвященной памяти и 100-летию Заслуженного энергетика Российской Федерации, Почетного гражданина Республики Саха (Якутия), д.т.н., профессора Петрова Николая Александровича с 3 по 5 июня 2026 года в г. Якутске.</w:t>
      </w:r>
    </w:p>
    <w:p w14:paraId="0B73CD8E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Настоящий счет является договором-офертой в соответствии со ст. 435 ГК РФ. Получение Заказчиком услуг от Исполнителя по настоящему счету является заключением договора об оказании услуг в течение срока и на условиях, указанных в данном счете.</w:t>
      </w:r>
    </w:p>
    <w:p w14:paraId="74A185D1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Настоящий счет (договор-оферта) вступает в силу с момента начала оказания услуг по нему Исполнителем Заказчику и действует до момента исполнения всех обязательств по нему.</w:t>
      </w:r>
    </w:p>
    <w:p w14:paraId="73979CD5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Заказчик принимает на себя обязательства: </w:t>
      </w:r>
    </w:p>
    <w:p w14:paraId="1A68859A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1. Оплатить услуги по настоящему счету (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договору-оферте) в срок до 31.05.2026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. </w:t>
      </w:r>
    </w:p>
    <w:p w14:paraId="36DA1FEA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2. В 5 (пяти) </w:t>
      </w:r>
      <w:proofErr w:type="spellStart"/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дневный</w:t>
      </w:r>
      <w:proofErr w:type="spellEnd"/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 срок по окончании оказания услуг подписать акт и направить на следующий адрес:</w:t>
      </w:r>
      <w:r w:rsidRPr="004D47F0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677007, Республика Саха (Якутия), г. Якутск, ул. Петровского, дом 2, либо представить Исполнителю письменные мотивированные возражения. В случае неисполнения данного условия, услуги считаются оказанными, и Исполнитель вправе подписать акт в одностороннем порядке.</w:t>
      </w:r>
    </w:p>
    <w:p w14:paraId="69072BF9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Все споры и разногласия, которые могут возникнуть между Сторонами из договора или в связи с ним, регулируются ими путем переговоров с применением досудебного (претензионного) порядка. При этом претензии рассматриваются, и ответ на них направляется в течение 10 (десяти) календарных дней, следующих за датой их поступления.</w:t>
      </w:r>
    </w:p>
    <w:p w14:paraId="532ED2BC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При не достижении согласия споры по настоящему договору решаются в Арбитражном суде по месту нахождения истца.</w:t>
      </w:r>
    </w:p>
    <w:p w14:paraId="465769FC" w14:textId="77777777" w:rsidR="004D47F0" w:rsidRPr="004D47F0" w:rsidRDefault="004D47F0" w:rsidP="004D47F0">
      <w:pPr>
        <w:pBdr>
          <w:bottom w:val="single" w:sz="12" w:space="1" w:color="000000"/>
        </w:pBd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2289D3C5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C8E03A3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F2E3A3E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Заместитель генерального директора </w:t>
      </w:r>
    </w:p>
    <w:p w14:paraId="7B7D0E92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по экономике и финансам ЯНЦ СО РАН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84359E">
        <w:rPr>
          <w:rFonts w:eastAsia="Calibri" w:cs="Times New Roman"/>
          <w:sz w:val="24"/>
          <w:szCs w:val="24"/>
          <w:lang w:eastAsia="ru-RU"/>
        </w:rPr>
        <w:t>Е.Д. Михайлова</w:t>
      </w:r>
    </w:p>
    <w:p w14:paraId="07A50422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609C4106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доверенность</w:t>
      </w:r>
    </w:p>
    <w:p w14:paraId="6577779E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№ 297-11-8421/21 от 12.10.2023 г.</w:t>
      </w:r>
    </w:p>
    <w:p w14:paraId="3334CC94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действительна до 15.09.2027 г.</w:t>
      </w:r>
    </w:p>
    <w:p w14:paraId="0B991DFD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C202CAF" w14:textId="77777777" w:rsidR="006A2250" w:rsidRDefault="006A225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495EEAC6" w14:textId="77777777" w:rsidR="006A2250" w:rsidRPr="006A2250" w:rsidRDefault="006A2250" w:rsidP="006A2250">
      <w:pPr>
        <w:suppressAutoHyphens/>
        <w:spacing w:after="0" w:line="240" w:lineRule="auto"/>
        <w:jc w:val="left"/>
        <w:rPr>
          <w:rFonts w:eastAsia="Calibri" w:cs="Times New Roman"/>
          <w:sz w:val="24"/>
          <w:szCs w:val="24"/>
          <w:lang w:eastAsia="ru-RU"/>
        </w:rPr>
      </w:pPr>
      <w:r w:rsidRPr="006A2250">
        <w:rPr>
          <w:rFonts w:eastAsia="Calibri" w:cs="Times New Roman"/>
          <w:sz w:val="24"/>
          <w:szCs w:val="24"/>
          <w:lang w:eastAsia="ru-RU"/>
        </w:rPr>
        <w:t xml:space="preserve">Главный бухгалтер                                                                                  </w:t>
      </w:r>
      <w:r w:rsidR="0084359E">
        <w:rPr>
          <w:rFonts w:eastAsia="Calibri" w:cs="Times New Roman"/>
          <w:sz w:val="24"/>
          <w:szCs w:val="24"/>
          <w:lang w:eastAsia="ru-RU"/>
        </w:rPr>
        <w:t xml:space="preserve">   </w:t>
      </w:r>
      <w:r w:rsidRPr="006A2250">
        <w:rPr>
          <w:rFonts w:eastAsia="Calibri" w:cs="Times New Roman"/>
          <w:sz w:val="24"/>
          <w:szCs w:val="24"/>
          <w:lang w:eastAsia="ru-RU"/>
        </w:rPr>
        <w:t>Л.В. Гуляева</w:t>
      </w:r>
    </w:p>
    <w:tbl>
      <w:tblPr>
        <w:tblStyle w:val="2"/>
        <w:tblpPr w:leftFromText="180" w:rightFromText="180" w:vertAnchor="text" w:horzAnchor="margin" w:tblpY="76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B4430D" w:rsidRPr="006A2250" w14:paraId="57E642E3" w14:textId="77777777" w:rsidTr="00B4430D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51085C0C" w14:textId="77777777" w:rsidR="00B4430D" w:rsidRPr="006A2250" w:rsidRDefault="00B4430D" w:rsidP="00B4430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8C02A7A" w14:textId="29BB9722" w:rsidR="00B4430D" w:rsidRDefault="00B4430D" w:rsidP="00B4430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CA1B79D" w14:textId="77777777" w:rsidR="00B4430D" w:rsidRPr="006A2250" w:rsidRDefault="00B4430D" w:rsidP="00B4430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63D827D" w14:textId="17E7F805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b/>
                <w:sz w:val="20"/>
                <w:szCs w:val="20"/>
              </w:rPr>
              <w:t>Исполните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ль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60C3F04A" w14:textId="77777777" w:rsidR="00B4430D" w:rsidRPr="006A2250" w:rsidRDefault="00B4430D" w:rsidP="00B4430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30D" w:rsidRPr="006A2250" w14:paraId="5BA643AC" w14:textId="77777777" w:rsidTr="00B4430D">
        <w:trPr>
          <w:trHeight w:val="89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649482A9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p w14:paraId="30658907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677980, г. Якутск, ул. Петровского, 2</w:t>
            </w:r>
          </w:p>
          <w:p w14:paraId="4246A025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ИНН 1435035057 / КПП 143501001</w:t>
            </w:r>
          </w:p>
          <w:p w14:paraId="2A7A73AD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УФК по Республике Саха (Якутия) (ЯНЦ СО РАН, л/с 20166Ц34010) </w:t>
            </w:r>
          </w:p>
          <w:p w14:paraId="36B46B38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Банк-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ОКЦ №6 ДГУ</w:t>
            </w: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 БАНКА РОССИИ/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/</w:t>
            </w: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УФ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 по Республике Саха (Якутия), г. Якутск</w:t>
            </w:r>
          </w:p>
          <w:p w14:paraId="37A0EFE8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34207145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30D" w:rsidRPr="006A2250" w14:paraId="64F5D0BE" w14:textId="77777777" w:rsidTr="00B4430D">
        <w:trPr>
          <w:trHeight w:val="89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147F14FF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6A55499C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30D" w:rsidRPr="006A2250" w14:paraId="1B303350" w14:textId="77777777" w:rsidTr="00B4430D">
        <w:trPr>
          <w:trHeight w:val="709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2B20CF91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4C7AC78" w14:textId="77777777" w:rsidR="00B4430D" w:rsidRPr="006A2250" w:rsidRDefault="00B4430D" w:rsidP="00B4430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D6EA492" w14:textId="1C559BDB"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</w:p>
    <w:p w14:paraId="68AC2584" w14:textId="77777777"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0"/>
          <w:szCs w:val="20"/>
          <w:lang w:eastAsia="ru-RU"/>
        </w:rPr>
      </w:pPr>
    </w:p>
    <w:p w14:paraId="626CDA4D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</w:p>
    <w:p w14:paraId="04FF9C09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4D47F0" w:rsidRPr="004D47F0" w14:paraId="4F4BF661" w14:textId="77777777" w:rsidTr="00B4430D">
        <w:trPr>
          <w:trHeight w:val="89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526A2123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4C8617CD" w14:textId="27C225C2" w:rsidR="00070008" w:rsidRPr="004D47F0" w:rsidRDefault="00070008" w:rsidP="004D47F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37B816" w14:textId="77777777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Акт</w:t>
      </w:r>
    </w:p>
    <w:p w14:paraId="649DFD74" w14:textId="77777777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сдачи-приемки оказанных услуг</w:t>
      </w:r>
    </w:p>
    <w:p w14:paraId="1C1146B3" w14:textId="76904F5B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по счету (ДОГОВ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>ОРУ-ОФЕРТА) № 0000-000</w:t>
      </w:r>
      <w:r w:rsidR="00070008">
        <w:rPr>
          <w:rFonts w:ascii="Calibri" w:eastAsia="Calibri" w:hAnsi="Calibri" w:cs="Times New Roman"/>
          <w:b/>
          <w:sz w:val="24"/>
          <w:szCs w:val="24"/>
          <w:lang w:eastAsia="ru-RU"/>
        </w:rPr>
        <w:t>083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от «30» апреля 2026</w:t>
      </w: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г.</w:t>
      </w:r>
    </w:p>
    <w:p w14:paraId="5DD208A8" w14:textId="77777777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сос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>тавлен «___» ______________ 2026</w:t>
      </w: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года</w:t>
      </w:r>
    </w:p>
    <w:p w14:paraId="5DA307BF" w14:textId="60E9EE1C" w:rsid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960859C" w14:textId="77777777" w:rsidR="00070008" w:rsidRPr="004D47F0" w:rsidRDefault="00070008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526D07BF" w14:textId="77777777"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Мы, нижеподписавшиеся, представитель Исполнителя заместитель генерального директора Федерального государственного бюджетного учреждения науки Федеральный исследовательский центр «Якутский научный центр Сибирского отделения Российской академии наук» (ЯНЦ СО РАН) ) Михайлова Екатерина Дмитриевна, действующая на основании доверенности № 297-11-8421/21 от 12.10.2023 г., с одной стороны, и представитель Заказчика __________________________________________________, с другой стороны, составили настоящий акт о том, что:</w:t>
      </w:r>
    </w:p>
    <w:p w14:paraId="3BCF10AA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1BF2147" w14:textId="77777777" w:rsidR="004D47F0" w:rsidRPr="004D47F0" w:rsidRDefault="004D47F0" w:rsidP="00422086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Услуги по организации очного, дистанционного (заочного) участия Заказчика </w:t>
      </w:r>
      <w:r w:rsidR="00422086" w:rsidRPr="00422086">
        <w:rPr>
          <w:rFonts w:ascii="Calibri" w:eastAsia="Calibri" w:hAnsi="Calibri" w:cs="Times New Roman"/>
          <w:sz w:val="24"/>
          <w:szCs w:val="24"/>
          <w:lang w:eastAsia="ru-RU"/>
        </w:rPr>
        <w:t>во Всероссийской научно-практической конференции «ЭНЕРГЕТИКА СЕВЕРНЫХ ТЕРРИТОРИЙ», посвященной памяти и 100-летию Заслуженного энергетика Российской Федерации, Почетного гражданина Республики Саха (Якутия), д.т.н., профессора Петрова Николая Александровича с 3 п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о 5 июня 2026 года в г. Якутске 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оказаны в полном объеме.</w:t>
      </w:r>
    </w:p>
    <w:p w14:paraId="6C6C5A43" w14:textId="77777777" w:rsidR="004D47F0" w:rsidRPr="004D47F0" w:rsidRDefault="004D47F0" w:rsidP="004D47F0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Заказчик не имеет претензий к оказанным услугам.</w:t>
      </w:r>
    </w:p>
    <w:p w14:paraId="13CFA265" w14:textId="7F025C19" w:rsidR="004D47F0" w:rsidRPr="004D47F0" w:rsidRDefault="004D47F0" w:rsidP="004D47F0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Дого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>ворная цена услуг составляет – 2000,00 (две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 тысяч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>и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) рубл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ей 00 к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 xml:space="preserve">опеек, в том числе НДС 22% - </w:t>
      </w:r>
      <w:r w:rsidR="00070008">
        <w:rPr>
          <w:rFonts w:ascii="Calibri" w:eastAsia="Calibri" w:hAnsi="Calibri" w:cs="Times New Roman"/>
          <w:sz w:val="24"/>
          <w:szCs w:val="24"/>
          <w:lang w:eastAsia="ru-RU"/>
        </w:rPr>
        <w:t>360,66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руб.</w:t>
      </w:r>
    </w:p>
    <w:p w14:paraId="1F95BF74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4EDE98E9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4C9CFF55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529"/>
        <w:gridCol w:w="4041"/>
      </w:tblGrid>
      <w:tr w:rsidR="004D47F0" w:rsidRPr="004D47F0" w14:paraId="6206F1BA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DFC2DC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0E760E15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от Заказчика</w:t>
            </w:r>
          </w:p>
        </w:tc>
      </w:tr>
      <w:tr w:rsidR="004D47F0" w:rsidRPr="004D47F0" w14:paraId="1192CC98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F744BF4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 xml:space="preserve">Заместитель генерального директора </w:t>
            </w:r>
          </w:p>
          <w:p w14:paraId="6B92B23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 экономике и финансам ЯНЦ СО РАН</w:t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  <w:t xml:space="preserve">     </w:t>
            </w:r>
          </w:p>
          <w:p w14:paraId="75CCF639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доверенность</w:t>
            </w:r>
          </w:p>
          <w:p w14:paraId="530ED2BB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№ 297-11-8421/21 от 12.10.2023 г.</w:t>
            </w:r>
          </w:p>
          <w:p w14:paraId="7AB72AAB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действительна до 15.09.2027 г.</w:t>
            </w:r>
          </w:p>
          <w:p w14:paraId="5FECE10C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1D827E2D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14:paraId="322F3EA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14:paraId="5982FF8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4D47F0" w:rsidRPr="004D47F0" w14:paraId="40D55FD5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7BFAD2C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1F63558A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733797B9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4CA39E8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6D1C56B7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0FFDB960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6C48E1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 Е.Д. Михайлова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2D8CDCC2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4D47F0" w:rsidRPr="004D47F0" w14:paraId="3BC75971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3BD4283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proofErr w:type="spellStart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м.п</w:t>
            </w:r>
            <w:proofErr w:type="spellEnd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5EAD5CA0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м.п</w:t>
            </w:r>
            <w:proofErr w:type="spellEnd"/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</w:tr>
    </w:tbl>
    <w:p w14:paraId="69BF0C6E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614CC3A2" w14:textId="77777777" w:rsidR="004D47F0" w:rsidRPr="004D47F0" w:rsidRDefault="004D47F0" w:rsidP="004D47F0">
      <w:pPr>
        <w:spacing w:after="160" w:line="259" w:lineRule="auto"/>
        <w:jc w:val="left"/>
        <w:rPr>
          <w:rFonts w:ascii="Calibri" w:eastAsia="Times New Roman" w:hAnsi="Calibri" w:cs="Times New Roman"/>
          <w:sz w:val="22"/>
          <w:lang w:eastAsia="ru-RU"/>
        </w:rPr>
      </w:pPr>
    </w:p>
    <w:p w14:paraId="58F9F85D" w14:textId="77777777" w:rsidR="00F12C76" w:rsidRDefault="00F12C76" w:rsidP="006C0B77">
      <w:pPr>
        <w:ind w:firstLine="709"/>
      </w:pPr>
    </w:p>
    <w:sectPr w:rsidR="00F12C76" w:rsidSect="00B4430D">
      <w:pgSz w:w="11907" w:h="16839"/>
      <w:pgMar w:top="0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A26D9"/>
    <w:multiLevelType w:val="multilevel"/>
    <w:tmpl w:val="375E7F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F0"/>
    <w:rsid w:val="00035F61"/>
    <w:rsid w:val="00070008"/>
    <w:rsid w:val="00076009"/>
    <w:rsid w:val="000C0759"/>
    <w:rsid w:val="000F0FA0"/>
    <w:rsid w:val="00422086"/>
    <w:rsid w:val="004D47F0"/>
    <w:rsid w:val="00592814"/>
    <w:rsid w:val="006A2250"/>
    <w:rsid w:val="006C0B77"/>
    <w:rsid w:val="008242FF"/>
    <w:rsid w:val="0084359E"/>
    <w:rsid w:val="00870751"/>
    <w:rsid w:val="00886022"/>
    <w:rsid w:val="00912D71"/>
    <w:rsid w:val="00922C48"/>
    <w:rsid w:val="009C289E"/>
    <w:rsid w:val="00B4430D"/>
    <w:rsid w:val="00B915B7"/>
    <w:rsid w:val="00BB7FC0"/>
    <w:rsid w:val="00C038D4"/>
    <w:rsid w:val="00C256C7"/>
    <w:rsid w:val="00D87771"/>
    <w:rsid w:val="00E73E00"/>
    <w:rsid w:val="00E90D87"/>
    <w:rsid w:val="00EA59DF"/>
    <w:rsid w:val="00EC7C86"/>
    <w:rsid w:val="00EE4070"/>
    <w:rsid w:val="00EE5487"/>
    <w:rsid w:val="00F12C76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4F85"/>
  <w15:chartTrackingRefBased/>
  <w15:docId w15:val="{A221025F-BC47-48C9-AEFA-55A67271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D47F0"/>
    <w:pPr>
      <w:jc w:val="left"/>
    </w:pPr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D47F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A225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IPTPN</dc:creator>
  <cp:keywords/>
  <dc:description/>
  <cp:lastModifiedBy>Sveta</cp:lastModifiedBy>
  <cp:revision>6</cp:revision>
  <cp:lastPrinted>2025-10-23T05:54:00Z</cp:lastPrinted>
  <dcterms:created xsi:type="dcterms:W3CDTF">2026-04-24T02:46:00Z</dcterms:created>
  <dcterms:modified xsi:type="dcterms:W3CDTF">2026-04-29T03:26:00Z</dcterms:modified>
</cp:coreProperties>
</file>