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4F" w:rsidRDefault="000930DE" w:rsidP="000930DE">
      <w:pPr>
        <w:jc w:val="center"/>
      </w:pPr>
      <w:bookmarkStart w:id="0" w:name="_GoBack"/>
      <w:bookmarkEnd w:id="0"/>
      <w:r>
        <w:t>Список аспирантов ИФТПС СО РАН</w:t>
      </w:r>
      <w:r w:rsidR="00A60E16">
        <w:t xml:space="preserve"> </w:t>
      </w:r>
      <w:r w:rsidR="00E93340">
        <w:t>2023</w:t>
      </w:r>
      <w:r>
        <w:t xml:space="preserve"> учебный год</w:t>
      </w:r>
    </w:p>
    <w:p w:rsidR="00D57FB3" w:rsidRDefault="00D57FB3" w:rsidP="000930DE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835"/>
        <w:gridCol w:w="2694"/>
        <w:gridCol w:w="3479"/>
      </w:tblGrid>
      <w:tr w:rsidR="00D57FB3" w:rsidTr="00737F1F">
        <w:tc>
          <w:tcPr>
            <w:tcW w:w="675" w:type="dxa"/>
          </w:tcPr>
          <w:p w:rsidR="00D57FB3" w:rsidRDefault="00737F1F" w:rsidP="00B3574C">
            <w:pPr>
              <w:jc w:val="both"/>
            </w:pPr>
            <w:r>
              <w:t>№ п/п</w:t>
            </w:r>
          </w:p>
        </w:tc>
        <w:tc>
          <w:tcPr>
            <w:tcW w:w="3119" w:type="dxa"/>
          </w:tcPr>
          <w:p w:rsidR="00D57FB3" w:rsidRDefault="00737F1F" w:rsidP="00B3574C">
            <w:pPr>
              <w:jc w:val="both"/>
            </w:pPr>
            <w:r>
              <w:t>Ф.И.О. аспиранта</w:t>
            </w:r>
          </w:p>
          <w:p w:rsidR="00737F1F" w:rsidRDefault="00737F1F" w:rsidP="00B3574C">
            <w:pPr>
              <w:jc w:val="both"/>
            </w:pPr>
            <w:r>
              <w:t>курс</w:t>
            </w:r>
          </w:p>
        </w:tc>
        <w:tc>
          <w:tcPr>
            <w:tcW w:w="1984" w:type="dxa"/>
          </w:tcPr>
          <w:p w:rsidR="00D57FB3" w:rsidRDefault="00737F1F" w:rsidP="00B3574C">
            <w:pPr>
              <w:jc w:val="both"/>
            </w:pPr>
            <w:r>
              <w:t>Форма финансирования</w:t>
            </w:r>
          </w:p>
        </w:tc>
        <w:tc>
          <w:tcPr>
            <w:tcW w:w="2835" w:type="dxa"/>
          </w:tcPr>
          <w:p w:rsidR="00D57FB3" w:rsidRDefault="00737F1F" w:rsidP="00B3574C">
            <w:pPr>
              <w:jc w:val="both"/>
            </w:pPr>
            <w:r>
              <w:t>Срок обучения</w:t>
            </w:r>
          </w:p>
          <w:p w:rsidR="00737F1F" w:rsidRDefault="00737F1F" w:rsidP="00B3574C">
            <w:pPr>
              <w:jc w:val="both"/>
            </w:pPr>
            <w:r>
              <w:t>Научный руководитель</w:t>
            </w:r>
          </w:p>
        </w:tc>
        <w:tc>
          <w:tcPr>
            <w:tcW w:w="2694" w:type="dxa"/>
          </w:tcPr>
          <w:p w:rsidR="00D57FB3" w:rsidRDefault="00737F1F" w:rsidP="00B3574C">
            <w:pPr>
              <w:jc w:val="both"/>
            </w:pPr>
            <w:r>
              <w:t>Шифр специальности</w:t>
            </w:r>
          </w:p>
        </w:tc>
        <w:tc>
          <w:tcPr>
            <w:tcW w:w="3479" w:type="dxa"/>
          </w:tcPr>
          <w:p w:rsidR="00D57FB3" w:rsidRDefault="00737F1F" w:rsidP="00737F1F">
            <w:pPr>
              <w:jc w:val="center"/>
            </w:pPr>
            <w:r>
              <w:t>Тема диссертации</w:t>
            </w:r>
          </w:p>
        </w:tc>
      </w:tr>
      <w:tr w:rsidR="00D57FB3" w:rsidTr="00737F1F">
        <w:tc>
          <w:tcPr>
            <w:tcW w:w="675" w:type="dxa"/>
          </w:tcPr>
          <w:p w:rsidR="00D57FB3" w:rsidRPr="00FC3341" w:rsidRDefault="00840A2D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57FB3" w:rsidRDefault="00FC334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Дмитрий Николаевич</w:t>
            </w:r>
          </w:p>
          <w:p w:rsidR="00FC3341" w:rsidRPr="00FC3341" w:rsidRDefault="001B77EB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3341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1984" w:type="dxa"/>
          </w:tcPr>
          <w:p w:rsidR="00D57FB3" w:rsidRPr="00FC3341" w:rsidRDefault="00FC3341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D57FB3" w:rsidRDefault="00FC3341" w:rsidP="00FC3341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01.11.2023-31.10.2027</w:t>
            </w:r>
          </w:p>
          <w:p w:rsidR="00FC3341" w:rsidRPr="00FC3341" w:rsidRDefault="00FC3341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Д.т.н. Лепов В.В.</w:t>
            </w:r>
          </w:p>
        </w:tc>
        <w:tc>
          <w:tcPr>
            <w:tcW w:w="2694" w:type="dxa"/>
          </w:tcPr>
          <w:p w:rsidR="00D57FB3" w:rsidRDefault="00FC3341" w:rsidP="00B3574C">
            <w:pPr>
              <w:jc w:val="both"/>
            </w:pPr>
            <w:r>
              <w:rPr>
                <w:sz w:val="20"/>
                <w:szCs w:val="20"/>
              </w:rPr>
              <w:t>1.1.7.</w:t>
            </w:r>
            <w:r w:rsidRPr="00737F1F">
              <w:rPr>
                <w:sz w:val="20"/>
                <w:szCs w:val="20"/>
              </w:rPr>
              <w:t>Теоретическая механика, динамика машин</w:t>
            </w:r>
          </w:p>
        </w:tc>
        <w:tc>
          <w:tcPr>
            <w:tcW w:w="3479" w:type="dxa"/>
          </w:tcPr>
          <w:p w:rsidR="00D57FB3" w:rsidRPr="00FC3341" w:rsidRDefault="00FC334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Принципов создания «умных» материалов на примере разработки нового цементного электропроводящего композита.</w:t>
            </w:r>
          </w:p>
        </w:tc>
      </w:tr>
      <w:tr w:rsidR="00D57FB3" w:rsidTr="00737F1F">
        <w:tc>
          <w:tcPr>
            <w:tcW w:w="675" w:type="dxa"/>
          </w:tcPr>
          <w:p w:rsidR="00D57FB3" w:rsidRPr="00FC3341" w:rsidRDefault="00840A2D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57FB3" w:rsidRDefault="00FC3341" w:rsidP="00FC33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Эверстова Дайаана Григорьевна</w:t>
            </w:r>
          </w:p>
          <w:p w:rsidR="00FC3341" w:rsidRPr="00FC3341" w:rsidRDefault="001B77EB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3341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1984" w:type="dxa"/>
          </w:tcPr>
          <w:p w:rsidR="00D57FB3" w:rsidRPr="00FC3341" w:rsidRDefault="00FC3341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FC3341" w:rsidRDefault="00FC3341" w:rsidP="00FC3341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01.11.2023-31.10.2027</w:t>
            </w:r>
          </w:p>
          <w:p w:rsidR="00D57FB3" w:rsidRDefault="00FC3341" w:rsidP="00FC3341">
            <w:pPr>
              <w:jc w:val="center"/>
            </w:pPr>
            <w:r w:rsidRPr="00FC3341">
              <w:rPr>
                <w:sz w:val="22"/>
                <w:szCs w:val="22"/>
              </w:rPr>
              <w:t>К.т.н. Федотова М.А</w:t>
            </w:r>
            <w:r>
              <w:t>.</w:t>
            </w:r>
          </w:p>
        </w:tc>
        <w:tc>
          <w:tcPr>
            <w:tcW w:w="2694" w:type="dxa"/>
          </w:tcPr>
          <w:p w:rsidR="00D57FB3" w:rsidRDefault="00FC3341" w:rsidP="00B3574C">
            <w:pPr>
              <w:jc w:val="both"/>
            </w:pPr>
            <w:r>
              <w:rPr>
                <w:sz w:val="20"/>
                <w:szCs w:val="20"/>
              </w:rPr>
              <w:t>1.1.7.</w:t>
            </w:r>
            <w:r w:rsidRPr="00737F1F">
              <w:rPr>
                <w:sz w:val="20"/>
                <w:szCs w:val="20"/>
              </w:rPr>
              <w:t>Теоретическая механика, динамика машин</w:t>
            </w:r>
          </w:p>
        </w:tc>
        <w:tc>
          <w:tcPr>
            <w:tcW w:w="3479" w:type="dxa"/>
          </w:tcPr>
          <w:p w:rsidR="00D57FB3" w:rsidRPr="00FC3341" w:rsidRDefault="00FC334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Типоморфные свойства алмазов как индикаторы определения месторождения изготовленных них бриллиантов.</w:t>
            </w:r>
          </w:p>
        </w:tc>
      </w:tr>
      <w:tr w:rsidR="00D57FB3" w:rsidTr="00737F1F">
        <w:tc>
          <w:tcPr>
            <w:tcW w:w="675" w:type="dxa"/>
          </w:tcPr>
          <w:p w:rsidR="00D57FB3" w:rsidRPr="00FC3341" w:rsidRDefault="00840A2D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57FB3" w:rsidRDefault="00FC334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Семенов Сергей Владимирович</w:t>
            </w:r>
          </w:p>
          <w:p w:rsidR="00FC3341" w:rsidRPr="00FC3341" w:rsidRDefault="001B77EB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3341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1984" w:type="dxa"/>
          </w:tcPr>
          <w:p w:rsidR="00D57FB3" w:rsidRPr="00FC3341" w:rsidRDefault="00FC3341" w:rsidP="00FC3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FC3341" w:rsidRDefault="00FC3341" w:rsidP="00FC3341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01.11.2023-31.10.2027</w:t>
            </w:r>
          </w:p>
          <w:p w:rsidR="00D57FB3" w:rsidRPr="00FC3341" w:rsidRDefault="00FC3341" w:rsidP="00FC3341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Д.т.н. Голиков Н.И.</w:t>
            </w:r>
          </w:p>
        </w:tc>
        <w:tc>
          <w:tcPr>
            <w:tcW w:w="2694" w:type="dxa"/>
          </w:tcPr>
          <w:p w:rsidR="00D57FB3" w:rsidRPr="00FC3341" w:rsidRDefault="00FC334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377A">
              <w:rPr>
                <w:sz w:val="22"/>
                <w:szCs w:val="22"/>
              </w:rPr>
              <w:t>2.5.8.</w:t>
            </w:r>
            <w:r>
              <w:rPr>
                <w:sz w:val="22"/>
                <w:szCs w:val="22"/>
              </w:rPr>
              <w:t>Сварка, родственн</w:t>
            </w:r>
            <w:r w:rsidR="00F1377A">
              <w:rPr>
                <w:sz w:val="22"/>
                <w:szCs w:val="22"/>
              </w:rPr>
              <w:t>ые процессы и технологии</w:t>
            </w:r>
          </w:p>
        </w:tc>
        <w:tc>
          <w:tcPr>
            <w:tcW w:w="3479" w:type="dxa"/>
          </w:tcPr>
          <w:p w:rsidR="00D57FB3" w:rsidRPr="00F1377A" w:rsidRDefault="00F1377A" w:rsidP="00B3574C">
            <w:pPr>
              <w:jc w:val="both"/>
              <w:rPr>
                <w:sz w:val="22"/>
                <w:szCs w:val="22"/>
              </w:rPr>
            </w:pPr>
            <w:r w:rsidRPr="00F1377A">
              <w:rPr>
                <w:sz w:val="22"/>
                <w:szCs w:val="22"/>
              </w:rPr>
              <w:t>Изыскание</w:t>
            </w:r>
            <w:r>
              <w:rPr>
                <w:sz w:val="22"/>
                <w:szCs w:val="22"/>
              </w:rPr>
              <w:t xml:space="preserve"> путей восстановления и повышения эксплуатационной прочности быстроизнашивающихся деталей техники Севера методами электродуговой наплавки.</w:t>
            </w:r>
          </w:p>
        </w:tc>
      </w:tr>
      <w:tr w:rsidR="00D57FB3" w:rsidTr="00737F1F">
        <w:tc>
          <w:tcPr>
            <w:tcW w:w="675" w:type="dxa"/>
          </w:tcPr>
          <w:p w:rsidR="00D57FB3" w:rsidRPr="00F1377A" w:rsidRDefault="00840A2D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D57FB3" w:rsidRDefault="00F1377A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Лоскин Николай Николаевич</w:t>
            </w:r>
          </w:p>
          <w:p w:rsidR="00F1377A" w:rsidRPr="00F1377A" w:rsidRDefault="001B77EB" w:rsidP="00F13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377A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1984" w:type="dxa"/>
          </w:tcPr>
          <w:p w:rsidR="00D57FB3" w:rsidRPr="00F1377A" w:rsidRDefault="00F1377A" w:rsidP="00F1377A">
            <w:pPr>
              <w:jc w:val="center"/>
              <w:rPr>
                <w:sz w:val="22"/>
                <w:szCs w:val="22"/>
              </w:rPr>
            </w:pPr>
            <w:r w:rsidRPr="00F1377A"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F1377A" w:rsidRDefault="00F1377A" w:rsidP="00F1377A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01.11.2023-31.10.2027</w:t>
            </w:r>
          </w:p>
          <w:p w:rsidR="00D57FB3" w:rsidRPr="00F1377A" w:rsidRDefault="00F1377A" w:rsidP="00F13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К.т.н. Васильев П.Ф.</w:t>
            </w:r>
          </w:p>
        </w:tc>
        <w:tc>
          <w:tcPr>
            <w:tcW w:w="2694" w:type="dxa"/>
          </w:tcPr>
          <w:p w:rsidR="00D57FB3" w:rsidRDefault="00F1377A" w:rsidP="00F1377A">
            <w:pPr>
              <w:jc w:val="center"/>
            </w:pPr>
            <w:r>
              <w:t xml:space="preserve">2.4.3. </w:t>
            </w:r>
            <w:r w:rsidRPr="00F1377A">
              <w:rPr>
                <w:sz w:val="22"/>
                <w:szCs w:val="22"/>
              </w:rPr>
              <w:t>Электроэнергетика</w:t>
            </w:r>
          </w:p>
        </w:tc>
        <w:tc>
          <w:tcPr>
            <w:tcW w:w="3479" w:type="dxa"/>
          </w:tcPr>
          <w:p w:rsidR="00D57FB3" w:rsidRPr="00F1377A" w:rsidRDefault="00F1377A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хранения электрической энергии на основе графеновых суперконденсаторных батарей в составе автономных гибридных электростанций малой мощности для удаленных и изолированных территорий Севера.</w:t>
            </w:r>
          </w:p>
        </w:tc>
      </w:tr>
      <w:tr w:rsidR="00D57FB3" w:rsidTr="00737F1F">
        <w:tc>
          <w:tcPr>
            <w:tcW w:w="675" w:type="dxa"/>
          </w:tcPr>
          <w:p w:rsidR="00D57FB3" w:rsidRPr="00F1377A" w:rsidRDefault="00840A2D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D57FB3" w:rsidRDefault="00F1377A" w:rsidP="00F1377A">
            <w:pPr>
              <w:jc w:val="center"/>
              <w:rPr>
                <w:sz w:val="22"/>
                <w:szCs w:val="22"/>
              </w:rPr>
            </w:pPr>
            <w:r w:rsidRPr="00F1377A">
              <w:rPr>
                <w:sz w:val="22"/>
                <w:szCs w:val="22"/>
              </w:rPr>
              <w:t>Никулин</w:t>
            </w:r>
            <w:r>
              <w:rPr>
                <w:sz w:val="22"/>
                <w:szCs w:val="22"/>
              </w:rPr>
              <w:t xml:space="preserve"> Константин Васильевич</w:t>
            </w:r>
          </w:p>
          <w:p w:rsidR="00F1377A" w:rsidRPr="00F1377A" w:rsidRDefault="001B77EB" w:rsidP="00F13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F1377A">
              <w:rPr>
                <w:sz w:val="22"/>
                <w:szCs w:val="22"/>
              </w:rPr>
              <w:t>курс</w:t>
            </w:r>
          </w:p>
        </w:tc>
        <w:tc>
          <w:tcPr>
            <w:tcW w:w="1984" w:type="dxa"/>
          </w:tcPr>
          <w:p w:rsidR="00D57FB3" w:rsidRPr="00F1377A" w:rsidRDefault="00F1377A" w:rsidP="00F13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F1377A" w:rsidRDefault="00F1377A" w:rsidP="00F1377A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01.11.2023-31.10.2027</w:t>
            </w:r>
          </w:p>
          <w:p w:rsidR="00D57FB3" w:rsidRPr="00F1377A" w:rsidRDefault="00F1377A" w:rsidP="00F13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К.т.н. Ноговицын Д.Д.</w:t>
            </w:r>
          </w:p>
        </w:tc>
        <w:tc>
          <w:tcPr>
            <w:tcW w:w="2694" w:type="dxa"/>
          </w:tcPr>
          <w:p w:rsidR="00D57FB3" w:rsidRPr="00F1377A" w:rsidRDefault="00F1377A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2.4.5. Энергетические системы и комплексы</w:t>
            </w:r>
          </w:p>
        </w:tc>
        <w:tc>
          <w:tcPr>
            <w:tcW w:w="3479" w:type="dxa"/>
          </w:tcPr>
          <w:p w:rsidR="004A2C32" w:rsidRPr="004A2C32" w:rsidRDefault="004A2C32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Комплексная оценка эффективности функционирования автономного энергетического комплекса на основе малых ГЭС в условиях Крайнего Севера.</w:t>
            </w:r>
          </w:p>
        </w:tc>
      </w:tr>
      <w:tr w:rsidR="00D57FB3" w:rsidTr="00737F1F">
        <w:tc>
          <w:tcPr>
            <w:tcW w:w="675" w:type="dxa"/>
          </w:tcPr>
          <w:p w:rsidR="00D57FB3" w:rsidRPr="004A2C32" w:rsidRDefault="00840A2D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D57FB3" w:rsidRDefault="004A2C32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 Айтал Еремеевич</w:t>
            </w:r>
          </w:p>
          <w:p w:rsidR="004A2C32" w:rsidRPr="004A2C32" w:rsidRDefault="001B77EB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2C32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1984" w:type="dxa"/>
          </w:tcPr>
          <w:p w:rsidR="00D57FB3" w:rsidRPr="004A2C32" w:rsidRDefault="004A2C32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</w:t>
            </w:r>
          </w:p>
        </w:tc>
        <w:tc>
          <w:tcPr>
            <w:tcW w:w="2835" w:type="dxa"/>
          </w:tcPr>
          <w:p w:rsidR="004A2C32" w:rsidRDefault="004A2C32" w:rsidP="004A2C32">
            <w:pPr>
              <w:jc w:val="center"/>
              <w:rPr>
                <w:sz w:val="22"/>
                <w:szCs w:val="22"/>
              </w:rPr>
            </w:pPr>
            <w:r w:rsidRPr="00FC3341">
              <w:rPr>
                <w:sz w:val="22"/>
                <w:szCs w:val="22"/>
              </w:rPr>
              <w:t>01.11.2023-31.10.2027</w:t>
            </w:r>
          </w:p>
          <w:p w:rsidR="00D57FB3" w:rsidRPr="004A2C32" w:rsidRDefault="004A2C32" w:rsidP="004A2C32">
            <w:pPr>
              <w:jc w:val="center"/>
              <w:rPr>
                <w:sz w:val="22"/>
                <w:szCs w:val="22"/>
              </w:rPr>
            </w:pPr>
            <w:r w:rsidRPr="004A2C32">
              <w:rPr>
                <w:sz w:val="22"/>
                <w:szCs w:val="22"/>
              </w:rPr>
              <w:t>К.т.н. Кычкин А.К.</w:t>
            </w:r>
          </w:p>
        </w:tc>
        <w:tc>
          <w:tcPr>
            <w:tcW w:w="2694" w:type="dxa"/>
          </w:tcPr>
          <w:p w:rsidR="00D57FB3" w:rsidRPr="004A2C32" w:rsidRDefault="004A2C32" w:rsidP="004A2C32">
            <w:pPr>
              <w:jc w:val="center"/>
              <w:rPr>
                <w:sz w:val="22"/>
                <w:szCs w:val="22"/>
              </w:rPr>
            </w:pPr>
            <w:r w:rsidRPr="004A2C32">
              <w:rPr>
                <w:sz w:val="22"/>
                <w:szCs w:val="22"/>
              </w:rPr>
              <w:t>2.6.17 Материаловедение</w:t>
            </w:r>
          </w:p>
        </w:tc>
        <w:tc>
          <w:tcPr>
            <w:tcW w:w="3479" w:type="dxa"/>
          </w:tcPr>
          <w:p w:rsidR="00D57FB3" w:rsidRPr="004A2C32" w:rsidRDefault="004A2C32" w:rsidP="00B3574C">
            <w:pPr>
              <w:jc w:val="both"/>
              <w:rPr>
                <w:sz w:val="22"/>
                <w:szCs w:val="22"/>
              </w:rPr>
            </w:pPr>
            <w:r w:rsidRPr="004A2C32">
              <w:rPr>
                <w:sz w:val="22"/>
                <w:szCs w:val="22"/>
              </w:rPr>
              <w:t>Структура и свойства</w:t>
            </w:r>
            <w:r>
              <w:rPr>
                <w:sz w:val="22"/>
                <w:szCs w:val="22"/>
              </w:rPr>
              <w:t xml:space="preserve"> гибридного композиционного материала для условий Севера.</w:t>
            </w:r>
          </w:p>
        </w:tc>
      </w:tr>
      <w:tr w:rsidR="00D57FB3" w:rsidTr="00737F1F">
        <w:tc>
          <w:tcPr>
            <w:tcW w:w="675" w:type="dxa"/>
          </w:tcPr>
          <w:p w:rsidR="00D57FB3" w:rsidRPr="004A2C32" w:rsidRDefault="00840A2D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D57FB3" w:rsidRDefault="004A2C32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Красильников Егор Егорович</w:t>
            </w:r>
          </w:p>
          <w:p w:rsidR="002262E5" w:rsidRPr="004A2C32" w:rsidRDefault="001B77EB" w:rsidP="00226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62E5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1984" w:type="dxa"/>
          </w:tcPr>
          <w:p w:rsidR="00D57FB3" w:rsidRPr="004A2C32" w:rsidRDefault="004A2C32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4A2C32" w:rsidRDefault="004A2C32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01.11.2023-31.10.2026</w:t>
            </w:r>
          </w:p>
          <w:p w:rsidR="004A2C32" w:rsidRDefault="004A2C32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Д.ф.м.н. Пермяков П.П.</w:t>
            </w:r>
          </w:p>
          <w:p w:rsidR="00D57FB3" w:rsidRDefault="00D57FB3" w:rsidP="00B3574C">
            <w:pPr>
              <w:jc w:val="both"/>
            </w:pPr>
          </w:p>
        </w:tc>
        <w:tc>
          <w:tcPr>
            <w:tcW w:w="2694" w:type="dxa"/>
          </w:tcPr>
          <w:p w:rsidR="00D57FB3" w:rsidRPr="004A2C32" w:rsidRDefault="004A2C32" w:rsidP="00B3574C">
            <w:pPr>
              <w:jc w:val="both"/>
              <w:rPr>
                <w:sz w:val="22"/>
                <w:szCs w:val="22"/>
              </w:rPr>
            </w:pPr>
            <w:r w:rsidRPr="004A2C32">
              <w:rPr>
                <w:sz w:val="22"/>
                <w:szCs w:val="22"/>
              </w:rPr>
              <w:lastRenderedPageBreak/>
              <w:t>1.2.2.</w:t>
            </w:r>
            <w:r>
              <w:rPr>
                <w:sz w:val="22"/>
                <w:szCs w:val="22"/>
              </w:rPr>
              <w:t xml:space="preserve">Математическое моделирование, </w:t>
            </w:r>
            <w:r>
              <w:rPr>
                <w:sz w:val="22"/>
                <w:szCs w:val="22"/>
              </w:rPr>
              <w:lastRenderedPageBreak/>
              <w:t>численные методы и комплексы программ</w:t>
            </w:r>
          </w:p>
        </w:tc>
        <w:tc>
          <w:tcPr>
            <w:tcW w:w="3479" w:type="dxa"/>
          </w:tcPr>
          <w:p w:rsidR="00D57FB3" w:rsidRDefault="004A2C32" w:rsidP="00B3574C">
            <w:pPr>
              <w:jc w:val="both"/>
              <w:rPr>
                <w:sz w:val="22"/>
                <w:szCs w:val="22"/>
              </w:rPr>
            </w:pPr>
            <w:r w:rsidRPr="004A2C32">
              <w:rPr>
                <w:sz w:val="22"/>
                <w:szCs w:val="22"/>
              </w:rPr>
              <w:lastRenderedPageBreak/>
              <w:t>Тепловлажностный</w:t>
            </w:r>
            <w:r>
              <w:rPr>
                <w:sz w:val="22"/>
                <w:szCs w:val="22"/>
              </w:rPr>
              <w:t xml:space="preserve"> режим грунтов инженерных сооружений </w:t>
            </w:r>
            <w:r>
              <w:rPr>
                <w:sz w:val="22"/>
                <w:szCs w:val="22"/>
              </w:rPr>
              <w:lastRenderedPageBreak/>
              <w:t>в многолетней мерзлоте.</w:t>
            </w:r>
          </w:p>
          <w:p w:rsidR="002262E5" w:rsidRPr="004A2C32" w:rsidRDefault="002262E5" w:rsidP="00B3574C">
            <w:pPr>
              <w:jc w:val="both"/>
              <w:rPr>
                <w:sz w:val="22"/>
                <w:szCs w:val="22"/>
              </w:rPr>
            </w:pPr>
          </w:p>
        </w:tc>
      </w:tr>
      <w:tr w:rsidR="002262E5" w:rsidTr="00737F1F">
        <w:tc>
          <w:tcPr>
            <w:tcW w:w="675" w:type="dxa"/>
          </w:tcPr>
          <w:p w:rsidR="002262E5" w:rsidRDefault="00840A2D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119" w:type="dxa"/>
          </w:tcPr>
          <w:p w:rsidR="002262E5" w:rsidRDefault="00820C17" w:rsidP="00820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Афанасий Нюргунович</w:t>
            </w:r>
          </w:p>
          <w:p w:rsidR="002262E5" w:rsidRDefault="00840A2D" w:rsidP="00226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262E5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1984" w:type="dxa"/>
          </w:tcPr>
          <w:p w:rsidR="002262E5" w:rsidRDefault="002262E5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2262E5" w:rsidRDefault="00AA2F1B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01.11.2021-31.10.2025</w:t>
            </w:r>
          </w:p>
          <w:p w:rsidR="00AA2F1B" w:rsidRDefault="00AA2F1B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Д.т.н. Лепов В.В.</w:t>
            </w:r>
          </w:p>
        </w:tc>
        <w:tc>
          <w:tcPr>
            <w:tcW w:w="2694" w:type="dxa"/>
          </w:tcPr>
          <w:p w:rsidR="002262E5" w:rsidRPr="004A2C32" w:rsidRDefault="00AA2F1B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1.1.7.</w:t>
            </w:r>
            <w:r w:rsidRPr="00737F1F">
              <w:rPr>
                <w:sz w:val="20"/>
                <w:szCs w:val="20"/>
              </w:rPr>
              <w:t>Теоретическая механика, динамика машин</w:t>
            </w:r>
          </w:p>
        </w:tc>
        <w:tc>
          <w:tcPr>
            <w:tcW w:w="3479" w:type="dxa"/>
          </w:tcPr>
          <w:p w:rsidR="002262E5" w:rsidRPr="00961C87" w:rsidRDefault="00961C87" w:rsidP="00B3574C">
            <w:pPr>
              <w:jc w:val="both"/>
              <w:rPr>
                <w:sz w:val="22"/>
                <w:szCs w:val="22"/>
              </w:rPr>
            </w:pPr>
            <w:r w:rsidRPr="00961C87">
              <w:rPr>
                <w:sz w:val="22"/>
                <w:szCs w:val="22"/>
              </w:rPr>
              <w:t>Поврежденность и разрушение эпоксиангидридных стекло-и базальтопластиков под действием неблагоприятных факторов окружающей среды</w:t>
            </w:r>
            <w:r>
              <w:rPr>
                <w:sz w:val="22"/>
                <w:szCs w:val="22"/>
              </w:rPr>
              <w:t>.</w:t>
            </w:r>
          </w:p>
        </w:tc>
      </w:tr>
      <w:tr w:rsidR="00840A2D" w:rsidTr="00737F1F">
        <w:tc>
          <w:tcPr>
            <w:tcW w:w="675" w:type="dxa"/>
          </w:tcPr>
          <w:p w:rsidR="00840A2D" w:rsidRDefault="00840A2D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840A2D" w:rsidRDefault="00840A2D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Дьячковский Иван Иванович</w:t>
            </w:r>
          </w:p>
          <w:p w:rsidR="001B77EB" w:rsidRDefault="001B77EB" w:rsidP="001B7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курс</w:t>
            </w:r>
          </w:p>
        </w:tc>
        <w:tc>
          <w:tcPr>
            <w:tcW w:w="1984" w:type="dxa"/>
          </w:tcPr>
          <w:p w:rsidR="00840A2D" w:rsidRDefault="00840A2D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840A2D" w:rsidRDefault="00143713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01.11.2019-31.10.2024</w:t>
            </w:r>
          </w:p>
          <w:p w:rsidR="00143713" w:rsidRDefault="00143713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Д.т.н. Лепов В.В.</w:t>
            </w:r>
          </w:p>
        </w:tc>
        <w:tc>
          <w:tcPr>
            <w:tcW w:w="2694" w:type="dxa"/>
          </w:tcPr>
          <w:p w:rsidR="00840A2D" w:rsidRDefault="00143713" w:rsidP="00B357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</w:t>
            </w:r>
            <w:r w:rsidRPr="00737F1F">
              <w:rPr>
                <w:sz w:val="20"/>
                <w:szCs w:val="20"/>
              </w:rPr>
              <w:t>Теоретическая механика, динамика машин</w:t>
            </w:r>
          </w:p>
        </w:tc>
        <w:tc>
          <w:tcPr>
            <w:tcW w:w="3479" w:type="dxa"/>
          </w:tcPr>
          <w:p w:rsidR="00840A2D" w:rsidRPr="00C46826" w:rsidRDefault="00C46826" w:rsidP="00B3574C">
            <w:pPr>
              <w:jc w:val="both"/>
              <w:rPr>
                <w:sz w:val="22"/>
                <w:szCs w:val="22"/>
              </w:rPr>
            </w:pPr>
            <w:r w:rsidRPr="00C46826">
              <w:rPr>
                <w:sz w:val="22"/>
                <w:szCs w:val="22"/>
              </w:rPr>
              <w:t>Моделирование накопления повреждений в материале с изменяющейся микроструктурой</w:t>
            </w:r>
            <w:r>
              <w:rPr>
                <w:sz w:val="22"/>
                <w:szCs w:val="22"/>
              </w:rPr>
              <w:t>.</w:t>
            </w:r>
          </w:p>
        </w:tc>
      </w:tr>
      <w:tr w:rsidR="00E53B58" w:rsidTr="00737F1F">
        <w:tc>
          <w:tcPr>
            <w:tcW w:w="675" w:type="dxa"/>
          </w:tcPr>
          <w:p w:rsidR="00E53B58" w:rsidRDefault="00E53B58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E53B58" w:rsidRDefault="00E53B58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Екатерина Павловна</w:t>
            </w:r>
          </w:p>
          <w:p w:rsidR="00E53B58" w:rsidRDefault="00E53B58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Академический отпуск </w:t>
            </w:r>
          </w:p>
        </w:tc>
        <w:tc>
          <w:tcPr>
            <w:tcW w:w="1984" w:type="dxa"/>
          </w:tcPr>
          <w:p w:rsidR="00E53B58" w:rsidRDefault="00E53B58" w:rsidP="004A2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53B58" w:rsidRDefault="00E53B58" w:rsidP="004A2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53B58" w:rsidRDefault="00E53B58" w:rsidP="00B357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E53B58" w:rsidRPr="00C46826" w:rsidRDefault="00E53B58" w:rsidP="00B3574C">
            <w:pPr>
              <w:jc w:val="both"/>
              <w:rPr>
                <w:sz w:val="22"/>
                <w:szCs w:val="22"/>
              </w:rPr>
            </w:pPr>
          </w:p>
        </w:tc>
      </w:tr>
    </w:tbl>
    <w:p w:rsidR="00B3574C" w:rsidRDefault="00B3574C" w:rsidP="00B3574C">
      <w:pPr>
        <w:jc w:val="both"/>
      </w:pPr>
    </w:p>
    <w:sectPr w:rsidR="00B3574C" w:rsidSect="00D57F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7315"/>
    <w:multiLevelType w:val="hybridMultilevel"/>
    <w:tmpl w:val="17BA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55"/>
    <w:rsid w:val="000930DE"/>
    <w:rsid w:val="000B7029"/>
    <w:rsid w:val="000D0FA4"/>
    <w:rsid w:val="00103D4F"/>
    <w:rsid w:val="00130ECE"/>
    <w:rsid w:val="00143713"/>
    <w:rsid w:val="001B77EB"/>
    <w:rsid w:val="001F135E"/>
    <w:rsid w:val="002262E5"/>
    <w:rsid w:val="00226B3F"/>
    <w:rsid w:val="002441C5"/>
    <w:rsid w:val="003B0C1D"/>
    <w:rsid w:val="003D20DD"/>
    <w:rsid w:val="003E6984"/>
    <w:rsid w:val="004961D7"/>
    <w:rsid w:val="004A2C32"/>
    <w:rsid w:val="005172B2"/>
    <w:rsid w:val="005C70FA"/>
    <w:rsid w:val="005E4113"/>
    <w:rsid w:val="00656E69"/>
    <w:rsid w:val="006D4F11"/>
    <w:rsid w:val="00737F1F"/>
    <w:rsid w:val="007C2B07"/>
    <w:rsid w:val="007D147E"/>
    <w:rsid w:val="007F311B"/>
    <w:rsid w:val="00800538"/>
    <w:rsid w:val="00820C17"/>
    <w:rsid w:val="00840A2D"/>
    <w:rsid w:val="00855EB7"/>
    <w:rsid w:val="009216D0"/>
    <w:rsid w:val="00946219"/>
    <w:rsid w:val="00961C87"/>
    <w:rsid w:val="009750AB"/>
    <w:rsid w:val="009B0ECE"/>
    <w:rsid w:val="00A60E16"/>
    <w:rsid w:val="00A73B97"/>
    <w:rsid w:val="00AA2F1B"/>
    <w:rsid w:val="00AA43E9"/>
    <w:rsid w:val="00AA5146"/>
    <w:rsid w:val="00B1127F"/>
    <w:rsid w:val="00B3574C"/>
    <w:rsid w:val="00B42D47"/>
    <w:rsid w:val="00BE23E9"/>
    <w:rsid w:val="00C46826"/>
    <w:rsid w:val="00C72A55"/>
    <w:rsid w:val="00D27B68"/>
    <w:rsid w:val="00D526D5"/>
    <w:rsid w:val="00D57FB3"/>
    <w:rsid w:val="00D91A43"/>
    <w:rsid w:val="00DF244F"/>
    <w:rsid w:val="00E53B58"/>
    <w:rsid w:val="00E612A8"/>
    <w:rsid w:val="00E93340"/>
    <w:rsid w:val="00F1377A"/>
    <w:rsid w:val="00F24AE3"/>
    <w:rsid w:val="00F405B7"/>
    <w:rsid w:val="00F602EE"/>
    <w:rsid w:val="00F84BBE"/>
    <w:rsid w:val="00F9285E"/>
    <w:rsid w:val="00FC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44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1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6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44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1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6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9B2E-C563-44D2-9141-536B3A1F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EG</cp:lastModifiedBy>
  <cp:revision>2</cp:revision>
  <cp:lastPrinted>2025-03-03T02:30:00Z</cp:lastPrinted>
  <dcterms:created xsi:type="dcterms:W3CDTF">2025-05-14T02:57:00Z</dcterms:created>
  <dcterms:modified xsi:type="dcterms:W3CDTF">2025-05-14T02:57:00Z</dcterms:modified>
</cp:coreProperties>
</file>