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C" w:rsidRDefault="0029138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2.109</w:t>
      </w:r>
    </w:p>
    <w:p w:rsidR="008C6DCC" w:rsidRDefault="008C6DCC"/>
    <w:p w:rsidR="008C6DCC" w:rsidRDefault="0029138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8C6DCC" w:rsidRDefault="0029138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8C6DCC" w:rsidRDefault="0029138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8C6DCC" w:rsidRDefault="0029138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8C6DCC" w:rsidRDefault="008C6DCC"/>
    <w:p w:rsidR="008C6DCC" w:rsidRDefault="008C6DCC"/>
    <w:p w:rsidR="008C6DCC" w:rsidRDefault="0029138E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>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 w:rsidR="008C6DCC" w:rsidRDefault="008C6DCC"/>
    <w:p w:rsidR="008C6DCC" w:rsidRDefault="0029138E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физико-технических проблем Севера им. В.П. Ларион</w:t>
      </w:r>
      <w:r>
        <w:rPr>
          <w:rStyle w:val="rStylebu"/>
        </w:rPr>
        <w:t>ова Сибирского отделения Российской академии наук</w:t>
      </w:r>
    </w:p>
    <w:p w:rsidR="008C6DCC" w:rsidRDefault="0029138E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8C6DCC" w:rsidRDefault="008C6DCC"/>
    <w:p w:rsidR="008C6DCC" w:rsidRDefault="008C6DCC"/>
    <w:tbl>
      <w:tblPr>
        <w:tblStyle w:val="myOwnTableStyle"/>
        <w:tblW w:w="0" w:type="auto"/>
        <w:tblInd w:w="0" w:type="dxa"/>
        <w:tblLook w:val="04A0"/>
      </w:tblPr>
      <w:tblGrid>
        <w:gridCol w:w="4935"/>
        <w:gridCol w:w="1987"/>
        <w:gridCol w:w="3004"/>
      </w:tblGrid>
      <w:tr w:rsidR="008C6DCC" w:rsidTr="008C6DCC">
        <w:trPr>
          <w:cnfStyle w:val="100000000000"/>
        </w:trPr>
        <w:tc>
          <w:tcPr>
            <w:tcW w:w="10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8C6DCC" w:rsidTr="008C6DCC">
        <w:tc>
          <w:tcPr>
            <w:tcW w:w="10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8C6DCC" w:rsidRDefault="008C6DCC">
            <w:pPr>
              <w:pStyle w:val="pStylec"/>
            </w:pP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 - и теплоэнергетика</w:t>
            </w:r>
          </w:p>
        </w:tc>
        <w:tc>
          <w:tcPr>
            <w:tcW w:w="3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6DCC" w:rsidTr="008C6DCC">
        <w:tc>
          <w:tcPr>
            <w:tcW w:w="10000" w:type="dxa"/>
          </w:tcPr>
          <w:p w:rsidR="008C6DCC" w:rsidRDefault="0029138E">
            <w:r>
              <w:rPr>
                <w:rFonts w:ascii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3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5000" w:type="dxa"/>
          </w:tcPr>
          <w:p w:rsidR="008C6DCC" w:rsidRDefault="0029138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29138E" w:rsidRDefault="0029138E"/>
    <w:sectPr w:rsidR="0029138E" w:rsidSect="008C6DCC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C6DCC"/>
    <w:rsid w:val="0029138E"/>
    <w:rsid w:val="004A3A20"/>
    <w:rsid w:val="008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8C6DCC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8C6DCC"/>
    <w:pPr>
      <w:spacing w:after="0"/>
      <w:jc w:val="right"/>
    </w:pPr>
  </w:style>
  <w:style w:type="paragraph" w:customStyle="1" w:styleId="pStylel">
    <w:name w:val="pStylel"/>
    <w:rsid w:val="008C6DCC"/>
    <w:pPr>
      <w:spacing w:after="0"/>
    </w:pPr>
  </w:style>
  <w:style w:type="paragraph" w:customStyle="1" w:styleId="pStylec">
    <w:name w:val="pStylec"/>
    <w:rsid w:val="008C6DCC"/>
    <w:pPr>
      <w:spacing w:after="0"/>
      <w:jc w:val="center"/>
    </w:pPr>
  </w:style>
  <w:style w:type="character" w:customStyle="1" w:styleId="rStyleb">
    <w:name w:val="rStyleb"/>
    <w:rsid w:val="008C6DCC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8C6DCC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8C6DCC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8C6DC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2019-07-17T23:45:00Z</dcterms:created>
  <dcterms:modified xsi:type="dcterms:W3CDTF">2019-07-17T23:45:00Z</dcterms:modified>
  <cp:category/>
</cp:coreProperties>
</file>