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4C" w:rsidRDefault="00D0463F">
      <w:pPr>
        <w:pStyle w:val="pStylel"/>
      </w:pPr>
      <w:r>
        <w:rPr>
          <w:rStyle w:val="r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580D">
        <w:rPr>
          <w:rStyle w:val="rStyle"/>
        </w:rPr>
        <w:tab/>
      </w:r>
      <w:r w:rsidR="00FC580D">
        <w:rPr>
          <w:rStyle w:val="rStyle"/>
        </w:rPr>
        <w:tab/>
      </w:r>
      <w:r w:rsidR="00FC580D">
        <w:rPr>
          <w:rStyle w:val="rStyle"/>
        </w:rPr>
        <w:tab/>
      </w:r>
      <w:r w:rsidR="00FC580D">
        <w:rPr>
          <w:rStyle w:val="rStyle"/>
        </w:rPr>
        <w:tab/>
      </w:r>
      <w:r w:rsidR="00FC580D">
        <w:rPr>
          <w:rStyle w:val="rStyle"/>
        </w:rPr>
        <w:tab/>
      </w:r>
      <w:r w:rsidR="00FC580D">
        <w:rPr>
          <w:rStyle w:val="rStyle"/>
        </w:rPr>
        <w:tab/>
      </w:r>
      <w:r w:rsidR="00FC580D">
        <w:rPr>
          <w:rStyle w:val="rStyle"/>
        </w:rPr>
        <w:tab/>
      </w:r>
      <w:r w:rsidR="00FC580D">
        <w:rPr>
          <w:rStyle w:val="rStyle"/>
        </w:rPr>
        <w:tab/>
        <w:t xml:space="preserve">      Приложение № 2.197</w:t>
      </w:r>
    </w:p>
    <w:p w:rsidR="0092264C" w:rsidRDefault="0092264C"/>
    <w:p w:rsidR="0092264C" w:rsidRDefault="00FC580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92264C" w:rsidRDefault="00FC580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92264C" w:rsidRDefault="00FC580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92264C" w:rsidRDefault="00FC580D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25 » апреля 2016 г. № 482</w:t>
      </w:r>
    </w:p>
    <w:p w:rsidR="0092264C" w:rsidRDefault="0092264C"/>
    <w:p w:rsidR="0092264C" w:rsidRDefault="0092264C"/>
    <w:p w:rsidR="0092264C" w:rsidRDefault="00FC580D">
      <w:pPr>
        <w:pStyle w:val="pStylec"/>
      </w:pPr>
      <w:proofErr w:type="gramStart"/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не имеющим государственной аккредитации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</w:rPr>
        <w:t>ассистентуры-стажировки</w:t>
      </w:r>
      <w:proofErr w:type="spellEnd"/>
      <w:r>
        <w:rPr>
          <w:rStyle w:val="rStyleb"/>
        </w:rPr>
        <w:t>) за счет бюджетных ассигнований федерального бюджета на 2017/18 учебный год</w:t>
      </w:r>
      <w:proofErr w:type="gramEnd"/>
    </w:p>
    <w:p w:rsidR="0092264C" w:rsidRDefault="0092264C"/>
    <w:p w:rsidR="0092264C" w:rsidRDefault="00FC580D">
      <w:pPr>
        <w:pStyle w:val="pStylec"/>
      </w:pPr>
      <w:r>
        <w:rPr>
          <w:rStyle w:val="rStylebu"/>
        </w:rPr>
        <w:t>Федеральное государственное бюджетное учреждение науки Институт физико-технических проблем Севера им. В.П. Ларионова Сибирского отделения Российской академии наук</w:t>
      </w:r>
    </w:p>
    <w:p w:rsidR="0092264C" w:rsidRDefault="00FC580D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92264C" w:rsidRDefault="0092264C"/>
    <w:p w:rsidR="0092264C" w:rsidRDefault="0092264C"/>
    <w:tbl>
      <w:tblPr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35"/>
        <w:gridCol w:w="1987"/>
        <w:gridCol w:w="3004"/>
      </w:tblGrid>
      <w:tr w:rsidR="00FC580D" w:rsidTr="00FC580D">
        <w:tc>
          <w:tcPr>
            <w:tcW w:w="10000" w:type="dxa"/>
            <w:shd w:val="clear" w:color="auto" w:fill="FFFFFF"/>
            <w:vAlign w:val="center"/>
          </w:tcPr>
          <w:p w:rsidR="0092264C" w:rsidRDefault="00FC580D" w:rsidP="00FC580D">
            <w:pPr>
              <w:pStyle w:val="pStylec"/>
              <w:spacing w:after="200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shd w:val="clear" w:color="auto" w:fill="FFFFFF"/>
            <w:vAlign w:val="center"/>
          </w:tcPr>
          <w:p w:rsidR="0092264C" w:rsidRDefault="00FC580D" w:rsidP="00FC580D">
            <w:pPr>
              <w:pStyle w:val="pStylec"/>
              <w:spacing w:after="200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shd w:val="clear" w:color="auto" w:fill="FFFFFF"/>
            <w:vAlign w:val="center"/>
          </w:tcPr>
          <w:p w:rsidR="0092264C" w:rsidRDefault="00FC580D" w:rsidP="00FC580D">
            <w:pPr>
              <w:pStyle w:val="pStylec"/>
              <w:spacing w:after="200"/>
            </w:pPr>
            <w:proofErr w:type="gramStart"/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обучения по не имеющим государственной аккредитации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92264C" w:rsidTr="00FC580D">
        <w:tc>
          <w:tcPr>
            <w:tcW w:w="10000" w:type="dxa"/>
            <w:vAlign w:val="center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2264C" w:rsidTr="00FC580D">
        <w:tc>
          <w:tcPr>
            <w:tcW w:w="10000" w:type="dxa"/>
          </w:tcPr>
          <w:p w:rsidR="0092264C" w:rsidRDefault="00FC580D"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92264C" w:rsidRDefault="0092264C">
            <w:pPr>
              <w:pStyle w:val="pStylec"/>
            </w:pPr>
          </w:p>
        </w:tc>
        <w:tc>
          <w:tcPr>
            <w:tcW w:w="5000" w:type="dxa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2264C" w:rsidTr="00FC580D">
        <w:tc>
          <w:tcPr>
            <w:tcW w:w="10000" w:type="dxa"/>
          </w:tcPr>
          <w:p w:rsidR="0092264C" w:rsidRDefault="00FC580D"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Математика и механика</w:t>
            </w:r>
          </w:p>
        </w:tc>
        <w:tc>
          <w:tcPr>
            <w:tcW w:w="3000" w:type="dxa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01.00.00</w:t>
            </w:r>
          </w:p>
        </w:tc>
        <w:tc>
          <w:tcPr>
            <w:tcW w:w="5000" w:type="dxa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2264C" w:rsidTr="00FC580D">
        <w:tc>
          <w:tcPr>
            <w:tcW w:w="10000" w:type="dxa"/>
          </w:tcPr>
          <w:p w:rsidR="0092264C" w:rsidRDefault="00FC580D">
            <w:r w:rsidRPr="00FC58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Информатика и вычислительная техника</w:t>
            </w:r>
          </w:p>
        </w:tc>
        <w:tc>
          <w:tcPr>
            <w:tcW w:w="3000" w:type="dxa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09.00.00</w:t>
            </w:r>
          </w:p>
        </w:tc>
        <w:tc>
          <w:tcPr>
            <w:tcW w:w="5000" w:type="dxa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2264C" w:rsidTr="00FC580D">
        <w:tc>
          <w:tcPr>
            <w:tcW w:w="10000" w:type="dxa"/>
          </w:tcPr>
          <w:p w:rsidR="0092264C" w:rsidRDefault="00FC580D">
            <w:proofErr w:type="spellStart"/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Электро</w:t>
            </w:r>
            <w:proofErr w:type="spellEnd"/>
            <w:r w:rsidRPr="00FC580D">
              <w:rPr>
                <w:rFonts w:ascii="Times New Roman" w:hAnsi="Times New Roman" w:cs="Times New Roman"/>
                <w:sz w:val="22"/>
                <w:szCs w:val="22"/>
              </w:rPr>
              <w:t xml:space="preserve"> - и теплоэнергетика</w:t>
            </w:r>
          </w:p>
        </w:tc>
        <w:tc>
          <w:tcPr>
            <w:tcW w:w="3000" w:type="dxa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13.00.00</w:t>
            </w:r>
          </w:p>
        </w:tc>
        <w:tc>
          <w:tcPr>
            <w:tcW w:w="5000" w:type="dxa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2264C" w:rsidTr="00FC580D">
        <w:tc>
          <w:tcPr>
            <w:tcW w:w="10000" w:type="dxa"/>
          </w:tcPr>
          <w:p w:rsidR="0092264C" w:rsidRDefault="00FC580D"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Машиностроение</w:t>
            </w:r>
          </w:p>
        </w:tc>
        <w:tc>
          <w:tcPr>
            <w:tcW w:w="3000" w:type="dxa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15.00.00</w:t>
            </w:r>
          </w:p>
        </w:tc>
        <w:tc>
          <w:tcPr>
            <w:tcW w:w="5000" w:type="dxa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2264C" w:rsidTr="00FC580D">
        <w:tc>
          <w:tcPr>
            <w:tcW w:w="10000" w:type="dxa"/>
          </w:tcPr>
          <w:p w:rsidR="0092264C" w:rsidRDefault="00FC580D"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Технологии материалов</w:t>
            </w:r>
          </w:p>
        </w:tc>
        <w:tc>
          <w:tcPr>
            <w:tcW w:w="3000" w:type="dxa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22.00.00</w:t>
            </w:r>
          </w:p>
        </w:tc>
        <w:tc>
          <w:tcPr>
            <w:tcW w:w="5000" w:type="dxa"/>
          </w:tcPr>
          <w:p w:rsidR="0092264C" w:rsidRDefault="00FC580D">
            <w:pPr>
              <w:pStyle w:val="pStylec"/>
            </w:pPr>
            <w:r w:rsidRPr="00FC58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FC580D" w:rsidRDefault="00FC580D"/>
    <w:sectPr w:rsidR="00FC580D" w:rsidSect="0092264C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92264C"/>
    <w:rsid w:val="0014544C"/>
    <w:rsid w:val="00163106"/>
    <w:rsid w:val="0092264C"/>
    <w:rsid w:val="00D0463F"/>
    <w:rsid w:val="00F77351"/>
    <w:rsid w:val="00FC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92264C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rsid w:val="0092264C"/>
    <w:pPr>
      <w:spacing w:line="276" w:lineRule="auto"/>
      <w:jc w:val="right"/>
    </w:pPr>
  </w:style>
  <w:style w:type="paragraph" w:customStyle="1" w:styleId="pStylel">
    <w:name w:val="pStylel"/>
    <w:rsid w:val="0092264C"/>
    <w:pPr>
      <w:spacing w:line="276" w:lineRule="auto"/>
    </w:pPr>
  </w:style>
  <w:style w:type="paragraph" w:customStyle="1" w:styleId="pStylec">
    <w:name w:val="pStylec"/>
    <w:rsid w:val="0092264C"/>
    <w:pPr>
      <w:spacing w:line="276" w:lineRule="auto"/>
      <w:jc w:val="center"/>
    </w:pPr>
  </w:style>
  <w:style w:type="character" w:customStyle="1" w:styleId="rStyleb">
    <w:name w:val="rStyleb"/>
    <w:rsid w:val="0092264C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92264C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92264C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92264C"/>
    <w:pPr>
      <w:spacing w:after="200" w:line="276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cp:lastPrinted>2017-03-10T02:01:00Z</cp:lastPrinted>
  <dcterms:created xsi:type="dcterms:W3CDTF">2019-07-17T23:40:00Z</dcterms:created>
  <dcterms:modified xsi:type="dcterms:W3CDTF">2019-07-17T23:40:00Z</dcterms:modified>
  <cp:category/>
</cp:coreProperties>
</file>