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8AF6" w14:textId="77777777" w:rsidR="00F141EE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ПОРТФОЛИО АСПИРАНТА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4A83" w14:paraId="63FBACDC" w14:textId="77777777" w:rsidTr="00024A83">
        <w:tc>
          <w:tcPr>
            <w:tcW w:w="3227" w:type="dxa"/>
          </w:tcPr>
          <w:p w14:paraId="1EE6D636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6344" w:type="dxa"/>
          </w:tcPr>
          <w:p w14:paraId="18B49D1A" w14:textId="5DF16053" w:rsidR="00024A83" w:rsidRDefault="003B610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895148" wp14:editId="5917FC80">
                  <wp:extent cx="3676650" cy="3581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697" r="17457" b="35675"/>
                          <a:stretch/>
                        </pic:blipFill>
                        <pic:spPr bwMode="auto">
                          <a:xfrm>
                            <a:off x="0" y="0"/>
                            <a:ext cx="3678953" cy="358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83" w14:paraId="47A182D0" w14:textId="77777777" w:rsidTr="00024A83">
        <w:tc>
          <w:tcPr>
            <w:tcW w:w="3227" w:type="dxa"/>
          </w:tcPr>
          <w:p w14:paraId="49235986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14:paraId="6C2E4F35" w14:textId="175215FA" w:rsidR="00024A83" w:rsidRDefault="009A61CA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Копырин Михаил Михайлович</w:t>
            </w:r>
          </w:p>
        </w:tc>
      </w:tr>
      <w:tr w:rsidR="00024A83" w14:paraId="20F402A0" w14:textId="77777777" w:rsidTr="00024A83">
        <w:tc>
          <w:tcPr>
            <w:tcW w:w="3227" w:type="dxa"/>
          </w:tcPr>
          <w:p w14:paraId="1A244865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14:paraId="7CFA1491" w14:textId="3338676F" w:rsidR="00024A83" w:rsidRDefault="00761939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22.06.01 Технологии материалов</w:t>
            </w:r>
          </w:p>
        </w:tc>
      </w:tr>
      <w:tr w:rsidR="00024A83" w14:paraId="4CB21206" w14:textId="77777777" w:rsidTr="00024A83">
        <w:tc>
          <w:tcPr>
            <w:tcW w:w="3227" w:type="dxa"/>
          </w:tcPr>
          <w:p w14:paraId="4C158905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344" w:type="dxa"/>
          </w:tcPr>
          <w:p w14:paraId="713656EF" w14:textId="4F5B177D" w:rsidR="00024A83" w:rsidRDefault="00761939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15.06.09 Материаловедение (промышленность)</w:t>
            </w:r>
            <w:bookmarkStart w:id="0" w:name="_GoBack"/>
            <w:bookmarkEnd w:id="0"/>
          </w:p>
        </w:tc>
      </w:tr>
      <w:tr w:rsidR="00024A83" w14:paraId="1A5CF0BE" w14:textId="77777777" w:rsidTr="00024A83">
        <w:tc>
          <w:tcPr>
            <w:tcW w:w="3227" w:type="dxa"/>
          </w:tcPr>
          <w:p w14:paraId="666A4C1D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344" w:type="dxa"/>
          </w:tcPr>
          <w:p w14:paraId="16F6EFDF" w14:textId="6CCD17D0" w:rsidR="00024A83" w:rsidRDefault="009A61CA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2018-2022</w:t>
            </w:r>
          </w:p>
        </w:tc>
      </w:tr>
      <w:tr w:rsidR="00024A83" w14:paraId="3BB37917" w14:textId="77777777" w:rsidTr="00024A83">
        <w:tc>
          <w:tcPr>
            <w:tcW w:w="3227" w:type="dxa"/>
          </w:tcPr>
          <w:p w14:paraId="7A8C5B5F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44" w:type="dxa"/>
          </w:tcPr>
          <w:p w14:paraId="759A4E1C" w14:textId="75E25D4B" w:rsidR="00024A83" w:rsidRDefault="009A61CA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Д.т.н., член – корр. РАН Лебедев Михаил Петрович</w:t>
            </w:r>
          </w:p>
        </w:tc>
      </w:tr>
      <w:tr w:rsidR="00024A83" w14:paraId="77D06626" w14:textId="77777777" w:rsidTr="00024A83">
        <w:tc>
          <w:tcPr>
            <w:tcW w:w="3227" w:type="dxa"/>
          </w:tcPr>
          <w:p w14:paraId="6F393700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Тема квалификационной работы</w:t>
            </w:r>
          </w:p>
        </w:tc>
        <w:tc>
          <w:tcPr>
            <w:tcW w:w="6344" w:type="dxa"/>
          </w:tcPr>
          <w:p w14:paraId="00FFFE6E" w14:textId="331C7F96" w:rsidR="00024A83" w:rsidRDefault="009A61CA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различной схемы слоев армирования базальтового </w:t>
            </w:r>
            <w:proofErr w:type="spellStart"/>
            <w:r w:rsidRPr="009A61CA">
              <w:rPr>
                <w:rFonts w:ascii="Times New Roman" w:hAnsi="Times New Roman" w:cs="Times New Roman"/>
                <w:b/>
                <w:sz w:val="24"/>
                <w:szCs w:val="24"/>
              </w:rPr>
              <w:t>ровинга</w:t>
            </w:r>
            <w:proofErr w:type="spellEnd"/>
            <w:r w:rsidRPr="009A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физико-механические и эксплуатационные характеристики</w:t>
            </w:r>
          </w:p>
        </w:tc>
      </w:tr>
      <w:tr w:rsidR="00024A83" w14:paraId="7539C981" w14:textId="77777777" w:rsidTr="00024A83">
        <w:tc>
          <w:tcPr>
            <w:tcW w:w="3227" w:type="dxa"/>
          </w:tcPr>
          <w:p w14:paraId="10EBB5BF" w14:textId="77777777"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</w:tcPr>
          <w:p w14:paraId="3DA81BA8" w14:textId="45AD7F21" w:rsidR="00024A83" w:rsidRDefault="009A61CA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</w:tr>
    </w:tbl>
    <w:p w14:paraId="44F45306" w14:textId="77777777" w:rsidR="00024A83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1DC14" w14:textId="77777777" w:rsidR="00024A83" w:rsidRP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>Научная деятельность (публикации, доклады, дипломы, конференции)</w:t>
      </w:r>
    </w:p>
    <w:p w14:paraId="6A04CF5E" w14:textId="75C77ED0" w:rsidR="00024A83" w:rsidRPr="009A61CA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 xml:space="preserve">Научные статьи в изданиях, входящих в базы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064"/>
        <w:gridCol w:w="2548"/>
        <w:gridCol w:w="2037"/>
        <w:gridCol w:w="986"/>
        <w:gridCol w:w="1401"/>
      </w:tblGrid>
      <w:tr w:rsidR="009A61CA" w:rsidRPr="009A61CA" w14:paraId="59724BF9" w14:textId="77777777" w:rsidTr="003B6101">
        <w:trPr>
          <w:trHeight w:val="340"/>
        </w:trPr>
        <w:tc>
          <w:tcPr>
            <w:tcW w:w="279" w:type="pct"/>
          </w:tcPr>
          <w:p w14:paraId="481B0DBF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A61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8" w:type="pct"/>
          </w:tcPr>
          <w:p w14:paraId="50EB31DA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 xml:space="preserve">Comparison of Morphological and Structural Characteristics of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Nanopowder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 xml:space="preserve"> Particles Fabricated by Grinding Natural Diamond and Detonation System</w:t>
            </w:r>
          </w:p>
        </w:tc>
        <w:tc>
          <w:tcPr>
            <w:tcW w:w="1331" w:type="pct"/>
          </w:tcPr>
          <w:p w14:paraId="69E458DA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 xml:space="preserve">Russian Journal of Non-Ferrous Metals, 2020, vol.61, No4, pp. 456-465. </w:t>
            </w:r>
          </w:p>
        </w:tc>
        <w:tc>
          <w:tcPr>
            <w:tcW w:w="1064" w:type="pct"/>
          </w:tcPr>
          <w:p w14:paraId="7831892B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 xml:space="preserve">Web of Science </w:t>
            </w:r>
          </w:p>
          <w:p w14:paraId="1F683EFE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9A61CA">
              <w:rPr>
                <w:rFonts w:ascii="Times New Roman" w:hAnsi="Times New Roman" w:cs="Times New Roman"/>
                <w:sz w:val="20"/>
              </w:rPr>
              <w:t>Импакт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A61CA">
              <w:rPr>
                <w:rFonts w:ascii="Times New Roman" w:hAnsi="Times New Roman" w:cs="Times New Roman"/>
                <w:sz w:val="20"/>
              </w:rPr>
              <w:t>фактор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: 0,576</w:t>
            </w:r>
          </w:p>
        </w:tc>
        <w:tc>
          <w:tcPr>
            <w:tcW w:w="515" w:type="pct"/>
          </w:tcPr>
          <w:p w14:paraId="7D456039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A61CA">
              <w:rPr>
                <w:rFonts w:ascii="Times New Roman" w:hAnsi="Times New Roman" w:cs="Times New Roman"/>
                <w:sz w:val="20"/>
              </w:rPr>
              <w:t>9 страниц</w:t>
            </w:r>
          </w:p>
        </w:tc>
        <w:tc>
          <w:tcPr>
            <w:tcW w:w="732" w:type="pct"/>
          </w:tcPr>
          <w:p w14:paraId="6989759F" w14:textId="77777777" w:rsidR="009A61CA" w:rsidRPr="009A61CA" w:rsidRDefault="009A61CA" w:rsidP="00E54A7C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Sharin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Sivtseva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Yakovleva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Kopyrin</w:t>
            </w:r>
            <w:proofErr w:type="spellEnd"/>
            <w:proofErr w:type="gramStart"/>
            <w:r w:rsidRPr="009A61CA">
              <w:rPr>
                <w:rFonts w:ascii="Times New Roman" w:hAnsi="Times New Roman" w:cs="Times New Roman"/>
                <w:sz w:val="20"/>
              </w:rPr>
              <w:t>,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proofErr w:type="gramEnd"/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Kuzmin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Popov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9A61C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A61CA">
              <w:rPr>
                <w:rFonts w:ascii="Times New Roman" w:hAnsi="Times New Roman" w:cs="Times New Roman"/>
                <w:sz w:val="20"/>
                <w:lang w:val="en-US"/>
              </w:rPr>
              <w:t>Nikiforov</w:t>
            </w:r>
            <w:proofErr w:type="spellEnd"/>
            <w:r w:rsidRPr="009A61C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0158D61F" w14:textId="77777777" w:rsidR="009A61CA" w:rsidRPr="003B6101" w:rsidRDefault="009A61CA" w:rsidP="009A61C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943CC3" w14:textId="60113BBF"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Научные статьи, опубликованные в научных журналах, индексируемых РИНЦ и/или входящий в текущий перечень ВАК России (за исключением журналов, входящих в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32FB0" w14:textId="77777777" w:rsidR="002F7566" w:rsidRDefault="002F7566" w:rsidP="009A61C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2DF50B" w14:textId="2CD4984B" w:rsidR="009A61CA" w:rsidRDefault="009A61CA" w:rsidP="009A61C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A61CA">
        <w:rPr>
          <w:rFonts w:ascii="Times New Roman" w:hAnsi="Times New Roman" w:cs="Times New Roman"/>
          <w:sz w:val="24"/>
          <w:szCs w:val="24"/>
        </w:rPr>
        <w:lastRenderedPageBreak/>
        <w:t xml:space="preserve">Шарин П.П., Сивцева А.В., Яковлева С.П., Копырин М.М., Кузьмин С.А., Попов В.И., Никифоров Л.А. Сравнение морфологических и структурных характеристик частиц </w:t>
      </w:r>
      <w:proofErr w:type="spellStart"/>
      <w:r w:rsidRPr="009A61CA">
        <w:rPr>
          <w:rFonts w:ascii="Times New Roman" w:hAnsi="Times New Roman" w:cs="Times New Roman"/>
          <w:sz w:val="24"/>
          <w:szCs w:val="24"/>
        </w:rPr>
        <w:t>нанопорошков</w:t>
      </w:r>
      <w:proofErr w:type="spellEnd"/>
      <w:r w:rsidRPr="009A61CA">
        <w:rPr>
          <w:rFonts w:ascii="Times New Roman" w:hAnsi="Times New Roman" w:cs="Times New Roman"/>
          <w:sz w:val="24"/>
          <w:szCs w:val="24"/>
        </w:rPr>
        <w:t>, полученных измельчением природного алмаза и методом детонационного синтеза. Известия вузов. Порошковая металлургия и функциональные покрытия. 2019;(4):55-67. https://doi.org/10.17073/1997-308X-2019-4-55-67</w:t>
      </w:r>
    </w:p>
    <w:p w14:paraId="7CA16FB7" w14:textId="77777777" w:rsidR="009A61CA" w:rsidRDefault="009A61CA" w:rsidP="009A61C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EBE918" w14:textId="0232A404"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материалах конференций, индексируемых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C4A44" w14:textId="6B74C5FE" w:rsidR="002F7566" w:rsidRPr="002F7566" w:rsidRDefault="002F7566" w:rsidP="002F756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566">
        <w:rPr>
          <w:rFonts w:ascii="Times New Roman" w:hAnsi="Times New Roman" w:cs="Times New Roman"/>
          <w:sz w:val="24"/>
          <w:szCs w:val="24"/>
          <w:lang w:val="en-US"/>
        </w:rPr>
        <w:t xml:space="preserve">P.P. </w:t>
      </w:r>
      <w:proofErr w:type="spellStart"/>
      <w:r w:rsidRPr="002F7566">
        <w:rPr>
          <w:rFonts w:ascii="Times New Roman" w:hAnsi="Times New Roman" w:cs="Times New Roman"/>
          <w:sz w:val="24"/>
          <w:szCs w:val="24"/>
          <w:lang w:val="en-US"/>
        </w:rPr>
        <w:t>Sharin</w:t>
      </w:r>
      <w:proofErr w:type="spellEnd"/>
      <w:r w:rsidRPr="002F7566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2F7566">
        <w:rPr>
          <w:rFonts w:ascii="Times New Roman" w:hAnsi="Times New Roman" w:cs="Times New Roman"/>
          <w:sz w:val="24"/>
          <w:szCs w:val="24"/>
          <w:lang w:val="en-US"/>
        </w:rPr>
        <w:t>Sivtseva</w:t>
      </w:r>
      <w:proofErr w:type="spellEnd"/>
      <w:r w:rsidRPr="002F7566">
        <w:rPr>
          <w:rFonts w:ascii="Times New Roman" w:hAnsi="Times New Roman" w:cs="Times New Roman"/>
          <w:sz w:val="24"/>
          <w:szCs w:val="24"/>
          <w:lang w:val="en-US"/>
        </w:rPr>
        <w:t xml:space="preserve">, V.I. Popov, M.M. </w:t>
      </w:r>
      <w:proofErr w:type="spellStart"/>
      <w:r w:rsidRPr="002F7566">
        <w:rPr>
          <w:rFonts w:ascii="Times New Roman" w:hAnsi="Times New Roman" w:cs="Times New Roman"/>
          <w:sz w:val="24"/>
          <w:szCs w:val="24"/>
          <w:lang w:val="en-US"/>
        </w:rPr>
        <w:t>Kopyrin</w:t>
      </w:r>
      <w:proofErr w:type="spellEnd"/>
      <w:r w:rsidRPr="002F7566">
        <w:rPr>
          <w:rFonts w:ascii="Times New Roman" w:hAnsi="Times New Roman" w:cs="Times New Roman"/>
          <w:sz w:val="24"/>
          <w:szCs w:val="24"/>
          <w:lang w:val="en-US"/>
        </w:rPr>
        <w:t xml:space="preserve">. Investigation of the morphology and atomic structure of </w:t>
      </w:r>
      <w:proofErr w:type="spellStart"/>
      <w:r w:rsidRPr="002F7566">
        <w:rPr>
          <w:rFonts w:ascii="Times New Roman" w:hAnsi="Times New Roman" w:cs="Times New Roman"/>
          <w:sz w:val="24"/>
          <w:szCs w:val="24"/>
          <w:lang w:val="en-US"/>
        </w:rPr>
        <w:t>nanopowder</w:t>
      </w:r>
      <w:proofErr w:type="spellEnd"/>
      <w:r w:rsidRPr="002F7566">
        <w:rPr>
          <w:rFonts w:ascii="Times New Roman" w:hAnsi="Times New Roman" w:cs="Times New Roman"/>
          <w:sz w:val="24"/>
          <w:szCs w:val="24"/>
          <w:lang w:val="en-US"/>
        </w:rPr>
        <w:t xml:space="preserve"> particles obtained by grinding natural diamond and by the method of detonation synthesis. </w:t>
      </w:r>
      <w:r>
        <w:rPr>
          <w:rFonts w:ascii="Times New Roman" w:hAnsi="Times New Roman" w:cs="Times New Roman"/>
          <w:sz w:val="24"/>
          <w:szCs w:val="24"/>
        </w:rPr>
        <w:t>7 страниц</w:t>
      </w:r>
    </w:p>
    <w:p w14:paraId="6BCAEBCB" w14:textId="1D117F5A" w:rsidR="002F7566" w:rsidRPr="002F7566" w:rsidRDefault="002F7566" w:rsidP="002F756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566">
        <w:rPr>
          <w:rFonts w:ascii="Times New Roman" w:hAnsi="Times New Roman" w:cs="Times New Roman"/>
          <w:sz w:val="24"/>
          <w:szCs w:val="24"/>
        </w:rPr>
        <w:t xml:space="preserve">Планируемая дата публикации – </w:t>
      </w:r>
      <w:r>
        <w:rPr>
          <w:rFonts w:ascii="Times New Roman" w:hAnsi="Times New Roman" w:cs="Times New Roman"/>
          <w:sz w:val="24"/>
          <w:szCs w:val="24"/>
        </w:rPr>
        <w:t>середина</w:t>
      </w:r>
      <w:r w:rsidRPr="002F7566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A18E9" w14:textId="77777777"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в материалах конференций, индексируемых РИНЦ</w:t>
      </w:r>
    </w:p>
    <w:p w14:paraId="5E7A584B" w14:textId="77777777"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представления результатов НИР, которые не опубликованы по профилю подготовки на конференции.</w:t>
      </w:r>
    </w:p>
    <w:p w14:paraId="169A1130" w14:textId="77777777" w:rsid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гранта на выполнение НИР</w:t>
      </w:r>
      <w:r w:rsidR="000062B0">
        <w:rPr>
          <w:rFonts w:ascii="Times New Roman" w:hAnsi="Times New Roman" w:cs="Times New Roman"/>
          <w:sz w:val="24"/>
          <w:szCs w:val="24"/>
        </w:rPr>
        <w:t>.</w:t>
      </w:r>
    </w:p>
    <w:p w14:paraId="2F920D0B" w14:textId="77777777"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стипендии, лауреат премии либо призер международного, всероссийского, ведомственного или регионального конкурса, соревнования, состязания или иного мероприятия, направленного на выявление учебных достижений аспирантов.</w:t>
      </w:r>
    </w:p>
    <w:p w14:paraId="110B3817" w14:textId="77777777"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исключительное право обучающегося на достигнутый им научный материал, результат интел</w:t>
      </w:r>
      <w:r w:rsidR="0018179A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ктуальной </w:t>
      </w:r>
      <w:r w:rsidR="0018179A">
        <w:rPr>
          <w:rFonts w:ascii="Times New Roman" w:hAnsi="Times New Roman" w:cs="Times New Roman"/>
          <w:sz w:val="24"/>
          <w:szCs w:val="24"/>
        </w:rPr>
        <w:t>деятельности (патенты, свидетельства на результаты интеллектуальной).</w:t>
      </w:r>
    </w:p>
    <w:p w14:paraId="76737CB4" w14:textId="77777777"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14:paraId="478407FE" w14:textId="77777777"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достижения. Спортивные и культурно-творческие. Достижения в общественной деятельности (занимаемые посты, проекты и программы, в которых участвовали, их результативность).</w:t>
      </w:r>
    </w:p>
    <w:p w14:paraId="2F3365D4" w14:textId="77777777" w:rsidR="000062B0" w:rsidRPr="00024A83" w:rsidRDefault="000062B0" w:rsidP="00006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062B0" w:rsidRPr="00024A83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32A"/>
    <w:multiLevelType w:val="multilevel"/>
    <w:tmpl w:val="850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3"/>
    <w:rsid w:val="000062B0"/>
    <w:rsid w:val="00024A83"/>
    <w:rsid w:val="0018179A"/>
    <w:rsid w:val="002F7566"/>
    <w:rsid w:val="00350ABB"/>
    <w:rsid w:val="003B6101"/>
    <w:rsid w:val="00405AEB"/>
    <w:rsid w:val="00761939"/>
    <w:rsid w:val="008F7530"/>
    <w:rsid w:val="009A61CA"/>
    <w:rsid w:val="00F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8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2021-05-14T01:25:00Z</dcterms:created>
  <dcterms:modified xsi:type="dcterms:W3CDTF">2021-05-14T01:25:00Z</dcterms:modified>
</cp:coreProperties>
</file>